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4E6AFE" w14:textId="101EAF3F" w:rsidR="00D05DC6" w:rsidRPr="00AB298D" w:rsidRDefault="00D05DC6" w:rsidP="00077617">
      <w:pPr>
        <w:spacing w:line="240" w:lineRule="auto"/>
        <w:jc w:val="right"/>
        <w:rPr>
          <w:rFonts w:ascii="StobiSerif Regular" w:eastAsia="Calibri" w:hAnsi="StobiSerif Regular"/>
          <w:sz w:val="18"/>
          <w:szCs w:val="18"/>
          <w:lang w:val="sq-AL"/>
        </w:rPr>
      </w:pPr>
      <w:r w:rsidRPr="00AB298D">
        <w:rPr>
          <w:rFonts w:ascii="StobiSerif Regular" w:eastAsia="Calibri" w:hAnsi="StobiSerif Regular"/>
          <w:sz w:val="18"/>
          <w:szCs w:val="18"/>
          <w:lang w:val="sq-AL"/>
        </w:rPr>
        <w:t>Образец бр.</w:t>
      </w:r>
      <w:r w:rsidR="00077617" w:rsidRPr="00AB298D">
        <w:rPr>
          <w:rFonts w:ascii="StobiSerif Regular" w:eastAsia="Calibri" w:hAnsi="StobiSerif Regular"/>
          <w:sz w:val="18"/>
          <w:szCs w:val="18"/>
          <w:lang w:val="sq-AL"/>
        </w:rPr>
        <w:t xml:space="preserve"> </w:t>
      </w:r>
      <w:r w:rsidRPr="00AB298D">
        <w:rPr>
          <w:rFonts w:ascii="StobiSerif Regular" w:eastAsia="Calibri" w:hAnsi="StobiSerif Regular"/>
          <w:sz w:val="18"/>
          <w:szCs w:val="18"/>
          <w:lang w:val="sq-AL"/>
        </w:rPr>
        <w:t>1</w:t>
      </w:r>
      <w:r w:rsidR="00C32014">
        <w:rPr>
          <w:rFonts w:ascii="StobiSerif Regular" w:hAnsi="StobiSerif Regular"/>
          <w:sz w:val="18"/>
          <w:szCs w:val="18"/>
          <w:lang w:val="sq-AL"/>
        </w:rPr>
        <w:t>/ Formulari nr.1</w:t>
      </w:r>
    </w:p>
    <w:p w14:paraId="194E6AFF" w14:textId="77777777" w:rsidR="00D05DC6" w:rsidRPr="00AB298D" w:rsidRDefault="00D05DC6" w:rsidP="00D05DC6">
      <w:pPr>
        <w:spacing w:line="240" w:lineRule="auto"/>
        <w:ind w:left="7200" w:firstLine="720"/>
        <w:rPr>
          <w:rFonts w:ascii="StobiSerif Regular" w:eastAsia="Calibri" w:hAnsi="StobiSerif Regular"/>
          <w:sz w:val="24"/>
          <w:szCs w:val="24"/>
          <w:lang w:val="sq-AL"/>
        </w:rPr>
      </w:pPr>
    </w:p>
    <w:p w14:paraId="194E6B00" w14:textId="77777777" w:rsidR="00D05DC6" w:rsidRPr="00AB298D" w:rsidRDefault="00D05DC6" w:rsidP="00077617">
      <w:pPr>
        <w:spacing w:line="240" w:lineRule="auto"/>
        <w:jc w:val="center"/>
        <w:rPr>
          <w:rFonts w:ascii="StobiSerif Regular" w:hAnsi="StobiSerif Regular"/>
          <w:b/>
          <w:lang w:val="sq-AL"/>
        </w:rPr>
      </w:pPr>
      <w:r w:rsidRPr="00AB298D">
        <w:rPr>
          <w:rFonts w:ascii="StobiSerif Regular" w:hAnsi="StobiSerif Regular"/>
          <w:b/>
          <w:lang w:val="sq-AL"/>
        </w:rPr>
        <w:t xml:space="preserve">Анализа на целта, односно целите за која/кои се поставува </w:t>
      </w:r>
      <w:r w:rsidR="003C7D8B" w:rsidRPr="00AB298D">
        <w:rPr>
          <w:rFonts w:ascii="StobiSerif Regular" w:hAnsi="StobiSerif Regular"/>
          <w:b/>
          <w:lang w:val="sq-AL"/>
        </w:rPr>
        <w:t>видеонадзор</w:t>
      </w:r>
      <w:r w:rsidRPr="00AB298D">
        <w:rPr>
          <w:rFonts w:ascii="StobiSerif Regular" w:hAnsi="StobiSerif Regular"/>
          <w:b/>
          <w:lang w:val="sq-AL"/>
        </w:rPr>
        <w:t>от во</w:t>
      </w:r>
    </w:p>
    <w:p w14:paraId="194E6B01" w14:textId="77777777" w:rsidR="00D05DC6" w:rsidRPr="00AB298D" w:rsidRDefault="00077617" w:rsidP="00077617">
      <w:pPr>
        <w:spacing w:line="240" w:lineRule="auto"/>
        <w:jc w:val="center"/>
        <w:rPr>
          <w:rFonts w:ascii="StobiSerif Regular" w:hAnsi="StobiSerif Regular"/>
          <w:b/>
          <w:lang w:val="sq-AL"/>
        </w:rPr>
      </w:pPr>
      <w:r w:rsidRPr="00AB298D">
        <w:rPr>
          <w:rFonts w:ascii="StobiSerif Regular" w:hAnsi="StobiSerif Regular"/>
          <w:b/>
          <w:lang w:val="sq-AL"/>
        </w:rPr>
        <w:t>________________________________________________________________________</w:t>
      </w:r>
    </w:p>
    <w:p w14:paraId="194E6B02" w14:textId="77777777" w:rsidR="00D05DC6" w:rsidRPr="00AB298D" w:rsidRDefault="00D05DC6" w:rsidP="00077617">
      <w:pPr>
        <w:spacing w:line="240" w:lineRule="auto"/>
        <w:jc w:val="center"/>
        <w:rPr>
          <w:rFonts w:ascii="StobiSerif Regular" w:hAnsi="StobiSerif Regular"/>
          <w:b/>
          <w:lang w:val="sq-AL"/>
        </w:rPr>
      </w:pPr>
      <w:r w:rsidRPr="00AB298D">
        <w:rPr>
          <w:rFonts w:ascii="StobiSerif Regular" w:hAnsi="StobiSerif Regular"/>
          <w:b/>
          <w:lang w:val="sq-AL"/>
        </w:rPr>
        <w:t>(контролор)</w:t>
      </w:r>
    </w:p>
    <w:p w14:paraId="38F96B34" w14:textId="118AD247" w:rsidR="0044334D" w:rsidRPr="00AB298D" w:rsidRDefault="00077617" w:rsidP="00077617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I</w:t>
      </w:r>
    </w:p>
    <w:p w14:paraId="0F99E9BC" w14:textId="5C6E5479" w:rsidR="00CF4100" w:rsidRPr="00AB298D" w:rsidRDefault="00A468FD" w:rsidP="00077617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 xml:space="preserve"> </w:t>
      </w:r>
      <w:bookmarkStart w:id="0" w:name="_GoBack"/>
      <w:r w:rsidRPr="00AB298D">
        <w:rPr>
          <w:rFonts w:ascii="StobiSerif Regular" w:hAnsi="StobiSerif Regular"/>
          <w:b/>
          <w:bCs/>
          <w:lang w:val="sq-AL"/>
        </w:rPr>
        <w:t xml:space="preserve">Analiza e qëllimit, </w:t>
      </w:r>
      <w:r w:rsidR="00676719" w:rsidRPr="00AB298D">
        <w:rPr>
          <w:rFonts w:ascii="StobiSerif Regular" w:hAnsi="StobiSerif Regular"/>
          <w:b/>
          <w:bCs/>
          <w:lang w:val="sq-AL"/>
        </w:rPr>
        <w:t xml:space="preserve">respektivisht </w:t>
      </w:r>
      <w:r w:rsidRPr="00AB298D">
        <w:rPr>
          <w:rFonts w:ascii="StobiSerif Regular" w:hAnsi="StobiSerif Regular"/>
          <w:b/>
          <w:bCs/>
          <w:lang w:val="sq-AL"/>
        </w:rPr>
        <w:t xml:space="preserve">qëllimeve </w:t>
      </w:r>
      <w:r w:rsidR="005D637B" w:rsidRPr="00AB298D">
        <w:rPr>
          <w:rFonts w:ascii="StobiSerif Regular" w:hAnsi="StobiSerif Regular"/>
          <w:b/>
          <w:bCs/>
          <w:lang w:val="sq-AL"/>
        </w:rPr>
        <w:t>për të cilin/cilat vendoset video</w:t>
      </w:r>
      <w:r w:rsidR="00C07BAA">
        <w:rPr>
          <w:rFonts w:ascii="StobiSerif Regular" w:hAnsi="StobiSerif Regular"/>
          <w:b/>
          <w:bCs/>
          <w:lang w:val="sq-AL"/>
        </w:rPr>
        <w:t>-</w:t>
      </w:r>
      <w:r w:rsidR="005D637B" w:rsidRPr="00AB298D">
        <w:rPr>
          <w:rFonts w:ascii="StobiSerif Regular" w:hAnsi="StobiSerif Regular"/>
          <w:b/>
          <w:bCs/>
          <w:lang w:val="sq-AL"/>
        </w:rPr>
        <w:t>mbikëqyrja</w:t>
      </w:r>
      <w:bookmarkEnd w:id="0"/>
      <w:r w:rsidR="005D637B" w:rsidRPr="00AB298D">
        <w:rPr>
          <w:rFonts w:ascii="StobiSerif Regular" w:hAnsi="StobiSerif Regular"/>
          <w:b/>
          <w:bCs/>
          <w:lang w:val="sq-AL"/>
        </w:rPr>
        <w:t xml:space="preserve"> në </w:t>
      </w:r>
      <w:r w:rsidR="00CF4100" w:rsidRPr="00AB298D">
        <w:rPr>
          <w:rFonts w:ascii="StobiSerif Regular" w:hAnsi="StobiSerif Regular"/>
          <w:b/>
          <w:bCs/>
          <w:lang w:val="sq-AL"/>
        </w:rPr>
        <w:t>________________________________________________________________________</w:t>
      </w:r>
    </w:p>
    <w:p w14:paraId="3A6A55CD" w14:textId="5DF438AA" w:rsidR="0044334D" w:rsidRPr="00AB298D" w:rsidRDefault="00CF4100" w:rsidP="00077617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(</w:t>
      </w:r>
      <w:r w:rsidR="005D637B" w:rsidRPr="00AB298D">
        <w:rPr>
          <w:rFonts w:ascii="StobiSerif Regular" w:hAnsi="StobiSerif Regular"/>
          <w:b/>
          <w:bCs/>
          <w:lang w:val="sq-AL"/>
        </w:rPr>
        <w:t>kontroll</w:t>
      </w:r>
      <w:r w:rsidR="002565E7">
        <w:rPr>
          <w:rFonts w:ascii="StobiSerif Regular" w:hAnsi="StobiSerif Regular"/>
          <w:b/>
          <w:bCs/>
          <w:lang w:val="sq-AL"/>
        </w:rPr>
        <w:t>or</w:t>
      </w:r>
      <w:r w:rsidRPr="00AB298D">
        <w:rPr>
          <w:rFonts w:ascii="StobiSerif Regular" w:hAnsi="StobiSerif Regular"/>
          <w:b/>
          <w:bCs/>
          <w:lang w:val="sq-AL"/>
        </w:rPr>
        <w:t>)</w:t>
      </w:r>
      <w:r w:rsidR="0044334D" w:rsidRPr="00AB298D">
        <w:rPr>
          <w:rFonts w:ascii="StobiSerif Regular" w:hAnsi="StobiSerif Regular"/>
          <w:b/>
          <w:bCs/>
          <w:lang w:val="sq-AL"/>
        </w:rPr>
        <w:t xml:space="preserve"> </w:t>
      </w:r>
    </w:p>
    <w:p w14:paraId="194E6B03" w14:textId="195A5B39" w:rsidR="00077617" w:rsidRPr="00AB298D" w:rsidRDefault="0044334D" w:rsidP="00077617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I</w:t>
      </w:r>
    </w:p>
    <w:p w14:paraId="194E6B04" w14:textId="77777777" w:rsidR="00077617" w:rsidRPr="00AB298D" w:rsidRDefault="00077617" w:rsidP="00D05DC6">
      <w:pPr>
        <w:spacing w:line="240" w:lineRule="auto"/>
        <w:ind w:firstLine="284"/>
        <w:jc w:val="center"/>
        <w:rPr>
          <w:rFonts w:ascii="StobiSerif Regular" w:hAnsi="StobiSerif Regular"/>
          <w:b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7018"/>
        <w:gridCol w:w="2206"/>
      </w:tblGrid>
      <w:tr w:rsidR="00D05DC6" w:rsidRPr="00AB298D" w14:paraId="194E6B09" w14:textId="77777777" w:rsidTr="00077617">
        <w:tc>
          <w:tcPr>
            <w:tcW w:w="738" w:type="dxa"/>
            <w:vAlign w:val="center"/>
          </w:tcPr>
          <w:p w14:paraId="194E6B05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3592489A" w14:textId="77777777" w:rsidR="002565E7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Датум (период) кога е вршена анализата</w:t>
            </w:r>
          </w:p>
          <w:p w14:paraId="3A909EF3" w14:textId="04290ADC" w:rsidR="0044334D" w:rsidRPr="00AB298D" w:rsidRDefault="0044334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  <w:p w14:paraId="194E6B07" w14:textId="145726F6" w:rsidR="00D05DC6" w:rsidRPr="00AB298D" w:rsidRDefault="0044334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Data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(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periudha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)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kur është kryer analiza</w:t>
            </w:r>
          </w:p>
        </w:tc>
        <w:tc>
          <w:tcPr>
            <w:tcW w:w="2206" w:type="dxa"/>
            <w:vAlign w:val="center"/>
          </w:tcPr>
          <w:p w14:paraId="194E6B08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0D" w14:textId="77777777" w:rsidTr="00077617">
        <w:tc>
          <w:tcPr>
            <w:tcW w:w="738" w:type="dxa"/>
            <w:vAlign w:val="center"/>
          </w:tcPr>
          <w:p w14:paraId="194E6B0A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6A302F2C" w14:textId="0173B15C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Законски основ, односно цел или цели во согласност со одредбите од член 90 став (1) од Законот за заштита на личните податоци заради кои се воспоставува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4E67CA7F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0B" w14:textId="14F3F67F" w:rsidR="00DE499E" w:rsidRPr="00AB298D" w:rsidRDefault="00DE499E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Baz</w:t>
            </w:r>
            <w:r w:rsidR="00473ED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ligjore, </w:t>
            </w:r>
            <w:r w:rsidR="00B7283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gjegj</w:t>
            </w:r>
            <w:r w:rsidR="00C10CAA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ësisht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qëllimi ose</w:t>
            </w:r>
            <w:r w:rsidR="00086EAA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qëllimet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në përputhje me dispozitat e nenit 90 paragrafi (1) të Ligjit për </w:t>
            </w:r>
            <w:r w:rsidR="00ED55D5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brojtjen e të </w:t>
            </w:r>
            <w:r w:rsidR="00ED55D5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hënave </w:t>
            </w:r>
            <w:r w:rsidR="00ED55D5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ersonale për shkak të të cil</w:t>
            </w:r>
            <w:r w:rsidR="00473ED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ave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është vendosur</w:t>
            </w:r>
            <w:r w:rsidR="00B47179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</w:p>
        </w:tc>
        <w:tc>
          <w:tcPr>
            <w:tcW w:w="2206" w:type="dxa"/>
            <w:vAlign w:val="center"/>
          </w:tcPr>
          <w:p w14:paraId="194E6B0C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11" w14:textId="77777777" w:rsidTr="00077617">
        <w:tc>
          <w:tcPr>
            <w:tcW w:w="738" w:type="dxa"/>
            <w:vAlign w:val="center"/>
          </w:tcPr>
          <w:p w14:paraId="194E6B0E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6FEF3F4F" w14:textId="17C83E78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Дали поставувањето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е обврска согласно друг закон (со образложение)</w:t>
            </w:r>
          </w:p>
          <w:p w14:paraId="78113165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0F" w14:textId="5774B754" w:rsidR="00B757ED" w:rsidRPr="00AB298D" w:rsidRDefault="00B757E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A është </w:t>
            </w:r>
            <w:r w:rsidR="00B9689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vendosja e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="00B9689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CF410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obligim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sipas një ligji tjetër (me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arsyetim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)</w:t>
            </w:r>
          </w:p>
        </w:tc>
        <w:tc>
          <w:tcPr>
            <w:tcW w:w="2206" w:type="dxa"/>
            <w:vAlign w:val="center"/>
          </w:tcPr>
          <w:p w14:paraId="194E6B10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15" w14:textId="77777777" w:rsidTr="00077617">
        <w:tc>
          <w:tcPr>
            <w:tcW w:w="738" w:type="dxa"/>
            <w:vAlign w:val="center"/>
          </w:tcPr>
          <w:p w14:paraId="194E6B12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346DCFD0" w14:textId="26793D71" w:rsidR="001A61A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Опис на недвижните и движните ствари, односно простор кои ќе се заштитуваат со поставувањето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от </w:t>
            </w:r>
          </w:p>
          <w:p w14:paraId="1436DAE4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13" w14:textId="2A990ADE" w:rsidR="00F14982" w:rsidRPr="00AB298D" w:rsidRDefault="00F14982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Përshkrimi i </w:t>
            </w:r>
            <w:r w:rsidR="002A7A29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sendeve</w:t>
            </w:r>
            <w:r w:rsidR="00AE5C9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të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paluajtshme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dhe të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luajtshme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, </w:t>
            </w:r>
            <w:r w:rsidR="0066048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respektivisht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hapësira që do të mbrohe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t</w:t>
            </w:r>
            <w:r w:rsidR="0008525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me vendosjen e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14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19" w14:textId="77777777" w:rsidTr="00077617">
        <w:tc>
          <w:tcPr>
            <w:tcW w:w="738" w:type="dxa"/>
            <w:vAlign w:val="center"/>
          </w:tcPr>
          <w:p w14:paraId="194E6B16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326C68B" w14:textId="369A7BB2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Други мерки кои се разгледани за исполнување на целта заради која се воведува системот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и причините поради кои овие мерки не се доволни за да се исполни целта односно целите заради кои се имплементира систем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5F883A5F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17" w14:textId="21FF1D34" w:rsidR="005061FF" w:rsidRPr="00AB298D" w:rsidRDefault="005061FF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Masa  tjera që </w:t>
            </w:r>
            <w:r w:rsidR="0008525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shqyrtohen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për përmbushjen e qëllimit për të cilin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vendoset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sistemi i kryerjes së</w:t>
            </w:r>
            <w:r w:rsidR="00275004" w:rsidRPr="00AB298D">
              <w:rPr>
                <w:lang w:val="sq-AL"/>
              </w:rPr>
              <w:t xml:space="preserve">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dhe arsyet </w:t>
            </w:r>
            <w:r w:rsidR="000F2482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për të cilat këto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masa nuk janë të mjaftueshme për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përmbushjen e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qëllimi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gjegjësisht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qëllime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ve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për të cilat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implementohet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sistemi i kryerjes së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18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1D" w14:textId="77777777" w:rsidTr="00077617">
        <w:tc>
          <w:tcPr>
            <w:tcW w:w="738" w:type="dxa"/>
            <w:vAlign w:val="center"/>
          </w:tcPr>
          <w:p w14:paraId="194E6B1A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60D200B2" w14:textId="297E8CB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Категории на субјекти на лични податоци кои ќе се снимаат  </w:t>
            </w:r>
          </w:p>
          <w:p w14:paraId="76EA2C89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1B" w14:textId="114BD194" w:rsidR="002936DA" w:rsidRPr="00AB298D" w:rsidRDefault="002936DA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Kategoritë e subjekteve të të dhënave personale që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do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të </w:t>
            </w:r>
            <w:r w:rsidR="00E439C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incizohen</w:t>
            </w:r>
          </w:p>
        </w:tc>
        <w:tc>
          <w:tcPr>
            <w:tcW w:w="2206" w:type="dxa"/>
            <w:vAlign w:val="center"/>
          </w:tcPr>
          <w:p w14:paraId="194E6B1C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21" w14:textId="77777777" w:rsidTr="00077617">
        <w:tc>
          <w:tcPr>
            <w:tcW w:w="738" w:type="dxa"/>
            <w:vAlign w:val="center"/>
          </w:tcPr>
          <w:p w14:paraId="194E6B1E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9FE350C" w14:textId="22B3BE69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Дали со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 ќе се обработуваат лични податоци на деца</w:t>
            </w:r>
          </w:p>
          <w:p w14:paraId="649C8AD3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1F" w14:textId="73BAA8AF" w:rsidR="0019618A" w:rsidRPr="00AB298D" w:rsidRDefault="0019618A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Nëse me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="007F19AF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do të përpunohen të dhënat personale të fëmijëve </w:t>
            </w:r>
          </w:p>
        </w:tc>
        <w:tc>
          <w:tcPr>
            <w:tcW w:w="2206" w:type="dxa"/>
            <w:vAlign w:val="center"/>
          </w:tcPr>
          <w:p w14:paraId="194E6B20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25" w14:textId="77777777" w:rsidTr="00077617">
        <w:tc>
          <w:tcPr>
            <w:tcW w:w="738" w:type="dxa"/>
            <w:vAlign w:val="center"/>
          </w:tcPr>
          <w:p w14:paraId="194E6B22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B7FDF07" w14:textId="14896917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Категории на лични податоци кои ќе се обработуваат преку системот за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769163EE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23" w14:textId="00745119" w:rsidR="004505BA" w:rsidRPr="00AB298D" w:rsidRDefault="004505BA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Kategoritë e të dhënave personale që do të përpunohen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nëpërmjet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sistemit të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</w:p>
        </w:tc>
        <w:tc>
          <w:tcPr>
            <w:tcW w:w="2206" w:type="dxa"/>
            <w:vAlign w:val="center"/>
          </w:tcPr>
          <w:p w14:paraId="194E6B24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29" w14:textId="77777777" w:rsidTr="00077617">
        <w:tc>
          <w:tcPr>
            <w:tcW w:w="738" w:type="dxa"/>
            <w:vAlign w:val="center"/>
          </w:tcPr>
          <w:p w14:paraId="194E6B26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0F21A8F7" w14:textId="0D4A6A0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Начин за информирање дека се врши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на различните категории на субјекти на лични податоци кои ќе бидат опфатени со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от (пр. посебно информирање на вработените, истакнување на известување за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...)</w:t>
            </w:r>
          </w:p>
          <w:p w14:paraId="7AD349E0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27" w14:textId="2945B521" w:rsidR="004505BA" w:rsidRPr="00AB298D" w:rsidRDefault="00B83A43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Mënyra e informimit se video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-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mbikëqyrja kryhet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ndaj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kategori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ve të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ndryshme të subjekteve të të dhënave personale që do të</w:t>
            </w:r>
            <w:r w:rsidR="001E059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përfshihen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1E059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="001E059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(p.sh. inform</w:t>
            </w:r>
            <w:r w:rsidR="00A349C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imi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i veçantë i </w:t>
            </w:r>
            <w:r w:rsidR="006E64C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nëpunësve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,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të theksuarit e</w:t>
            </w:r>
            <w:r w:rsidR="00A349C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njoftimi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për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...) </w:t>
            </w:r>
          </w:p>
        </w:tc>
        <w:tc>
          <w:tcPr>
            <w:tcW w:w="2206" w:type="dxa"/>
            <w:vAlign w:val="center"/>
          </w:tcPr>
          <w:p w14:paraId="194E6B28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2D" w14:textId="77777777" w:rsidTr="00077617">
        <w:tc>
          <w:tcPr>
            <w:tcW w:w="738" w:type="dxa"/>
            <w:vAlign w:val="center"/>
          </w:tcPr>
          <w:p w14:paraId="194E6B2A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3E9F69C9" w14:textId="7C35E8CD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Начин за остварување на правата на субјектите на лични податоци</w:t>
            </w:r>
          </w:p>
          <w:p w14:paraId="3B30E819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2B" w14:textId="360429F0" w:rsidR="00C95CF9" w:rsidRPr="00AB298D" w:rsidRDefault="003C220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Mënyra e realizimit të të drejtave të subjekteve të të dhënave personale </w:t>
            </w:r>
          </w:p>
        </w:tc>
        <w:tc>
          <w:tcPr>
            <w:tcW w:w="2206" w:type="dxa"/>
            <w:vAlign w:val="center"/>
          </w:tcPr>
          <w:p w14:paraId="194E6B2C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31" w14:textId="77777777" w:rsidTr="00077617">
        <w:tc>
          <w:tcPr>
            <w:tcW w:w="738" w:type="dxa"/>
            <w:vAlign w:val="center"/>
          </w:tcPr>
          <w:p w14:paraId="194E6B2E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7BA95695" w14:textId="14AC0171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Начин на доделување на привилегии за пристап до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25C00E5D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2F" w14:textId="47019D69" w:rsidR="003C2206" w:rsidRPr="00AB298D" w:rsidRDefault="005C22AB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Mënyra e dhënies së privilegjeve për qasje </w:t>
            </w:r>
            <w:r w:rsidR="00CF410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deri te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30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35" w14:textId="77777777" w:rsidTr="00077617">
        <w:tc>
          <w:tcPr>
            <w:tcW w:w="738" w:type="dxa"/>
            <w:vAlign w:val="center"/>
          </w:tcPr>
          <w:p w14:paraId="194E6B32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312E3D4D" w14:textId="4C69BF39" w:rsidR="00130CF8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Период за кој ќе биде поставен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(неопределен период/определен период)</w:t>
            </w:r>
          </w:p>
          <w:p w14:paraId="0FD9B963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33" w14:textId="322D1C4C" w:rsidR="00DC5BA2" w:rsidRPr="00AB298D" w:rsidRDefault="00130CF8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Periudha </w:t>
            </w:r>
            <w:r w:rsidR="00F070B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të cilën do të </w:t>
            </w:r>
            <w:r w:rsidR="00F070B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vendoset</w:t>
            </w:r>
            <w:r w:rsidR="00F070B0" w:rsidRPr="00AB298D">
              <w:rPr>
                <w:lang w:val="sq-AL"/>
              </w:rPr>
              <w:t xml:space="preserve"> </w:t>
            </w:r>
            <w:r w:rsidR="00F070B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video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-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mbikëqyrja (periudha e pacaktuar/periudha e caktuar) </w:t>
            </w:r>
          </w:p>
        </w:tc>
        <w:tc>
          <w:tcPr>
            <w:tcW w:w="2206" w:type="dxa"/>
            <w:vAlign w:val="center"/>
          </w:tcPr>
          <w:p w14:paraId="194E6B34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39" w14:textId="77777777" w:rsidTr="00077617">
        <w:tc>
          <w:tcPr>
            <w:tcW w:w="738" w:type="dxa"/>
            <w:vAlign w:val="center"/>
          </w:tcPr>
          <w:p w14:paraId="194E6B36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7D75BBAE" w14:textId="4F11E57E" w:rsidR="002565E7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Временски период во кој биде активен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 (24/7, по завршување на работното време и сл.)</w:t>
            </w:r>
          </w:p>
          <w:p w14:paraId="7C9DEAD0" w14:textId="77777777" w:rsidR="002565E7" w:rsidRPr="002565E7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37" w14:textId="090C4FEC" w:rsidR="00F070B0" w:rsidRPr="00AB298D" w:rsidRDefault="00FC39EB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Periudha kohore në të cilën video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>-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mbikëqyrja do të jetë aktive (24/7, pas orarit të punës, etj.) </w:t>
            </w:r>
          </w:p>
        </w:tc>
        <w:tc>
          <w:tcPr>
            <w:tcW w:w="2206" w:type="dxa"/>
            <w:vAlign w:val="center"/>
          </w:tcPr>
          <w:p w14:paraId="194E6B38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3D" w14:textId="77777777" w:rsidTr="00077617">
        <w:tc>
          <w:tcPr>
            <w:tcW w:w="738" w:type="dxa"/>
            <w:vAlign w:val="center"/>
          </w:tcPr>
          <w:p w14:paraId="194E6B3A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FD9FBC6" w14:textId="3F0E48CD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Дали преку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 ќе се обработуваат лични податоци само во реално време (мониторирање) или ќе се врши и снимање</w:t>
            </w:r>
          </w:p>
          <w:p w14:paraId="220BA901" w14:textId="77777777" w:rsidR="002565E7" w:rsidRPr="00AB298D" w:rsidRDefault="002565E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3B" w14:textId="082F3C78" w:rsidR="00EF4671" w:rsidRPr="00AB298D" w:rsidRDefault="0073613D" w:rsidP="00111EAD">
            <w:pPr>
              <w:jc w:val="both"/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Nëse </w:t>
            </w:r>
            <w:r w:rsidR="002565E7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nëpërmjet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do të</w:t>
            </w:r>
            <w:r w:rsidR="00EF467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përpuno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hen</w:t>
            </w:r>
            <w:r w:rsidR="00EF467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të dhënat personale vetëm në kohë reale (monitorim) apo </w:t>
            </w:r>
            <w:r w:rsidR="0012383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do të regjistrohen</w:t>
            </w:r>
            <w:r w:rsidR="00111EA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12383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(</w:t>
            </w:r>
            <w:r w:rsidR="009B2AFE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incizohen</w:t>
            </w:r>
            <w:r w:rsidR="0012383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)</w:t>
            </w:r>
            <w:r w:rsidR="00EF467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3C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41" w14:textId="77777777" w:rsidTr="00077617">
        <w:tc>
          <w:tcPr>
            <w:tcW w:w="738" w:type="dxa"/>
            <w:vAlign w:val="center"/>
          </w:tcPr>
          <w:p w14:paraId="194E6B3E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677B6B9B" w14:textId="13A5524F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Период на чување на снимките соодветен на целта/целите заради која/кои се поставува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48535D3E" w14:textId="77777777" w:rsidR="00111EAD" w:rsidRPr="00AB298D" w:rsidRDefault="00111EA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3F" w14:textId="497ADD37" w:rsidR="00123836" w:rsidRPr="00AB298D" w:rsidRDefault="0087193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Periudha e ruajtjes së </w:t>
            </w:r>
            <w:r w:rsidR="003B19AF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incizimeve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të përshtatshme për qëllimin/qëllimet për të</w:t>
            </w:r>
            <w:r w:rsidR="000D08D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cilin</w:t>
            </w:r>
            <w:r w:rsidR="000D08D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/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cilat është vendosur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</w:p>
        </w:tc>
        <w:tc>
          <w:tcPr>
            <w:tcW w:w="2206" w:type="dxa"/>
            <w:vAlign w:val="center"/>
          </w:tcPr>
          <w:p w14:paraId="194E6B40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45" w14:textId="77777777" w:rsidTr="00077617">
        <w:tc>
          <w:tcPr>
            <w:tcW w:w="738" w:type="dxa"/>
            <w:vAlign w:val="center"/>
          </w:tcPr>
          <w:p w14:paraId="194E6B42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0361EEF1" w14:textId="78C20F14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Кој ќе има пристап до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от (лица вработени во контролорот, односно обработувачот) и број на лица кои ќе имаат пристап до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47C95A31" w14:textId="77777777" w:rsidR="00B9295F" w:rsidRPr="00AB298D" w:rsidRDefault="00B9295F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43" w14:textId="675848AF" w:rsidR="000D08D1" w:rsidRPr="00AB298D" w:rsidRDefault="000D08D1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Kush do të ketë qasje deri te video</w:t>
            </w:r>
            <w:r w:rsidR="00B9295F">
              <w:rPr>
                <w:rFonts w:ascii="StobiSerif Regular" w:hAnsi="StobiSerif Regular"/>
                <w:sz w:val="20"/>
                <w:szCs w:val="20"/>
                <w:lang w:val="sq-AL"/>
              </w:rPr>
              <w:t>-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mbikëqyrja (personat e punësuar në kontroll</w:t>
            </w:r>
            <w:r w:rsidR="00B9295F">
              <w:rPr>
                <w:rFonts w:ascii="StobiSerif Regular" w:hAnsi="StobiSerif Regular"/>
                <w:sz w:val="20"/>
                <w:szCs w:val="20"/>
                <w:lang w:val="sq-AL"/>
              </w:rPr>
              <w:t>or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, gjegjësisht</w:t>
            </w:r>
            <w:r w:rsidR="00B05CE9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3C7E8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përpunuesi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) dhe numri </w:t>
            </w:r>
            <w:r w:rsidR="00CF410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personave që do të kenë qasje </w:t>
            </w:r>
            <w:r w:rsidR="003C7E8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deri te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video</w:t>
            </w:r>
            <w:r w:rsidR="00B9295F">
              <w:rPr>
                <w:rFonts w:ascii="StobiSerif Regular" w:hAnsi="StobiSerif Regular"/>
                <w:sz w:val="20"/>
                <w:szCs w:val="20"/>
                <w:lang w:val="sq-AL"/>
              </w:rPr>
              <w:t>-</w:t>
            </w:r>
            <w:r w:rsidR="003C7E8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mbikëqyrja</w:t>
            </w:r>
          </w:p>
        </w:tc>
        <w:tc>
          <w:tcPr>
            <w:tcW w:w="2206" w:type="dxa"/>
            <w:vAlign w:val="center"/>
          </w:tcPr>
          <w:p w14:paraId="194E6B44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49" w14:textId="77777777" w:rsidTr="00077617">
        <w:tc>
          <w:tcPr>
            <w:tcW w:w="738" w:type="dxa"/>
            <w:vAlign w:val="center"/>
          </w:tcPr>
          <w:p w14:paraId="194E6B46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410AC0A" w14:textId="77777777" w:rsidR="0092789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Информации за предвидена обука за заштита на личните податоци за лицата кои ќе имаат пристап до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50F5B787" w14:textId="5D41E590" w:rsidR="0075703F" w:rsidRPr="00AB298D" w:rsidRDefault="0075703F" w:rsidP="00077617">
            <w:pPr>
              <w:rPr>
                <w:lang w:val="sq-AL"/>
              </w:rPr>
            </w:pPr>
            <w:r w:rsidRPr="00AB298D">
              <w:rPr>
                <w:lang w:val="sq-AL"/>
              </w:rPr>
              <w:lastRenderedPageBreak/>
              <w:t xml:space="preserve"> </w:t>
            </w:r>
          </w:p>
          <w:p w14:paraId="194E6B47" w14:textId="14177DD8" w:rsidR="00D05DC6" w:rsidRPr="00AB298D" w:rsidRDefault="0075703F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Informacione për trajnimin e paraparë për mbrojtjen e të dhënave personale për personat që do të kenë qasje </w:t>
            </w:r>
            <w:r w:rsidR="001927C4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deri te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48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4D" w14:textId="77777777" w:rsidTr="00077617">
        <w:tc>
          <w:tcPr>
            <w:tcW w:w="738" w:type="dxa"/>
            <w:vAlign w:val="center"/>
          </w:tcPr>
          <w:p w14:paraId="194E6B4A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26EA3B31" w14:textId="24C972B1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Примена на мерки за техничка и интегрирана заштита на личните податоци (Data protection by design and by default)</w:t>
            </w:r>
          </w:p>
          <w:p w14:paraId="5F41B23C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4B" w14:textId="6845D6BA" w:rsidR="00510E56" w:rsidRPr="00AB298D" w:rsidRDefault="00510E5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Zbatimi i masave për mbrojtjen teknike dhe të integruar të të dhënave personale (Data protection by design and by default)</w:t>
            </w:r>
          </w:p>
        </w:tc>
        <w:tc>
          <w:tcPr>
            <w:tcW w:w="2206" w:type="dxa"/>
            <w:vAlign w:val="center"/>
          </w:tcPr>
          <w:p w14:paraId="194E6B4C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51" w14:textId="77777777" w:rsidTr="00077617">
        <w:tc>
          <w:tcPr>
            <w:tcW w:w="738" w:type="dxa"/>
            <w:vAlign w:val="center"/>
          </w:tcPr>
          <w:p w14:paraId="194E6B4E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2CAFFB74" w14:textId="4DD6E404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Оценка на нивото на технички и организациски мерки кои треба да се применат</w:t>
            </w:r>
            <w:r w:rsidR="00510E5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  <w:p w14:paraId="47F65DC5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4F" w14:textId="5114C6FC" w:rsidR="00510E56" w:rsidRPr="00AB298D" w:rsidRDefault="005D18DF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Vlerësimi i nivelit të masave teknike dhe organizative që duhet të zbatohen</w:t>
            </w:r>
          </w:p>
        </w:tc>
        <w:tc>
          <w:tcPr>
            <w:tcW w:w="2206" w:type="dxa"/>
            <w:vAlign w:val="center"/>
          </w:tcPr>
          <w:p w14:paraId="194E6B50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55" w14:textId="77777777" w:rsidTr="00077617">
        <w:tc>
          <w:tcPr>
            <w:tcW w:w="738" w:type="dxa"/>
            <w:vAlign w:val="center"/>
          </w:tcPr>
          <w:p w14:paraId="194E6B52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5973D5D" w14:textId="0B4DFCF7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Проценка за број на потребни камери кои ќе се постават</w:t>
            </w:r>
          </w:p>
          <w:p w14:paraId="49EE34E5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53" w14:textId="2D634D57" w:rsidR="005D18DF" w:rsidRPr="00AB298D" w:rsidRDefault="008A545F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Vlerësimi i numrit të kamerave </w:t>
            </w:r>
            <w:r w:rsidR="00DB397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të nevo</w:t>
            </w:r>
            <w:r w:rsidR="00CF410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jshme</w:t>
            </w:r>
            <w:r w:rsidR="00DB397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të cilat do të vendosen</w:t>
            </w:r>
          </w:p>
        </w:tc>
        <w:tc>
          <w:tcPr>
            <w:tcW w:w="2206" w:type="dxa"/>
            <w:vAlign w:val="center"/>
          </w:tcPr>
          <w:p w14:paraId="194E6B54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59" w14:textId="77777777" w:rsidTr="00077617">
        <w:tc>
          <w:tcPr>
            <w:tcW w:w="738" w:type="dxa"/>
            <w:vAlign w:val="center"/>
          </w:tcPr>
          <w:p w14:paraId="194E6B56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4BB85893" w14:textId="3087715F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Тип/вид на камери (подвижни, статични, резолуција, опција за зумирање, ноќно снимање...)</w:t>
            </w:r>
          </w:p>
          <w:p w14:paraId="57151CE8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57" w14:textId="6002D07D" w:rsidR="00DB397D" w:rsidRPr="00AB298D" w:rsidRDefault="008B0D8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Tipi / lloji i kamerave (lëvizëse, statike, rezulucioni, mundës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i</w:t>
            </w:r>
            <w:r w:rsidR="006205E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a për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zmadhi</w:t>
            </w:r>
            <w:r w:rsidR="006205E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, </w:t>
            </w:r>
            <w:r w:rsidR="00BE3C3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incizimi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natën ...) /</w:t>
            </w:r>
          </w:p>
        </w:tc>
        <w:tc>
          <w:tcPr>
            <w:tcW w:w="2206" w:type="dxa"/>
            <w:vAlign w:val="center"/>
          </w:tcPr>
          <w:p w14:paraId="194E6B58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5D" w14:textId="77777777" w:rsidTr="00077617">
        <w:tc>
          <w:tcPr>
            <w:tcW w:w="738" w:type="dxa"/>
            <w:vAlign w:val="center"/>
          </w:tcPr>
          <w:p w14:paraId="194E6B5A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57ED6A52" w14:textId="4CC04AEB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Доколку повеќе контролори заеднички вршат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(заеднички контролори), тогаш се утврдуваат целите и начините на обработка преку системот за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, како и податоци за начинот на кој што е уреден нивниот меѓусебен однос (на пример: со договор, закон којшто се применува на тие контролори, итн)</w:t>
            </w:r>
          </w:p>
          <w:p w14:paraId="08070772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5B" w14:textId="10B54D60" w:rsidR="006205ED" w:rsidRPr="00AB298D" w:rsidRDefault="00767F72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Nëse më shumë kontrollorë bashkërisht kryejnë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(kontroll</w:t>
            </w:r>
            <w:r w:rsidR="00CA400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orë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 e përbashkët), atëherë përcaktohen </w:t>
            </w:r>
            <w:r w:rsidR="00CA400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qëllimet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dhe mënyrat e përpunimit përmes sistemit të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, si dhe të dhënat për mënyrën në të cilën</w:t>
            </w:r>
            <w:r w:rsidR="00E8274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është 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rregull</w:t>
            </w:r>
            <w:r w:rsidR="00E8274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uar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marrëdhëni</w:t>
            </w:r>
            <w:r w:rsidR="00E8274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e tyre </w:t>
            </w:r>
            <w:r w:rsidR="00115FC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ndërsjell</w:t>
            </w:r>
            <w:r w:rsidR="00115FC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ë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(për shembull: me marrëveshje, ligj i </w:t>
            </w:r>
            <w:r w:rsidR="00115FC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cili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zbat</w:t>
            </w:r>
            <w:r w:rsidR="003246D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ohet në ato kontr</w:t>
            </w:r>
            <w:r w:rsidR="009A2F7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</w:t>
            </w:r>
            <w:r w:rsidR="003246D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ll</w:t>
            </w:r>
            <w:r w:rsidR="00CA400C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orë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, etj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.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) </w:t>
            </w:r>
          </w:p>
        </w:tc>
        <w:tc>
          <w:tcPr>
            <w:tcW w:w="2206" w:type="dxa"/>
            <w:vAlign w:val="center"/>
          </w:tcPr>
          <w:p w14:paraId="194E6B5C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61" w14:textId="77777777" w:rsidTr="00077617">
        <w:tc>
          <w:tcPr>
            <w:tcW w:w="738" w:type="dxa"/>
            <w:vAlign w:val="center"/>
          </w:tcPr>
          <w:p w14:paraId="194E6B5E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3A37D39A" w14:textId="6450C266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Период до кога ќе се донесе акт во кој што ќе се уреди начинот на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093EBD6B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5F" w14:textId="215FA6CD" w:rsidR="00FF7E91" w:rsidRPr="00AB298D" w:rsidRDefault="00FF7E91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Periudha deri kur do të </w:t>
            </w:r>
            <w:r w:rsidR="000478A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sillet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një akt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me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të cilin do të rregullohet mënyra e kryerjes së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60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65" w14:textId="77777777" w:rsidTr="00077617">
        <w:tc>
          <w:tcPr>
            <w:tcW w:w="738" w:type="dxa"/>
            <w:vAlign w:val="center"/>
          </w:tcPr>
          <w:p w14:paraId="194E6B62" w14:textId="77777777" w:rsidR="00D05DC6" w:rsidRPr="00AB298D" w:rsidRDefault="00D05DC6" w:rsidP="00077617">
            <w:pPr>
              <w:pStyle w:val="ListParagraph"/>
              <w:numPr>
                <w:ilvl w:val="0"/>
                <w:numId w:val="4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7018" w:type="dxa"/>
            <w:vAlign w:val="center"/>
          </w:tcPr>
          <w:p w14:paraId="3701F434" w14:textId="4E90DFE4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Други податоци согласно проценката на контролорот</w:t>
            </w:r>
          </w:p>
          <w:p w14:paraId="26EA1C93" w14:textId="77777777" w:rsidR="0092789D" w:rsidRPr="00AB298D" w:rsidRDefault="0092789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63" w14:textId="1A912DA5" w:rsidR="00336ADB" w:rsidRPr="00AB298D" w:rsidRDefault="00336ADB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Të dhëna të tjera sipas vlerësimit të kontroll</w:t>
            </w:r>
            <w:r w:rsidR="00CF388E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orit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2206" w:type="dxa"/>
            <w:vAlign w:val="center"/>
          </w:tcPr>
          <w:p w14:paraId="194E6B64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</w:tbl>
    <w:p w14:paraId="194E6B66" w14:textId="77777777" w:rsidR="00D05DC6" w:rsidRPr="00AB298D" w:rsidRDefault="00D05DC6" w:rsidP="00D05DC6">
      <w:pPr>
        <w:spacing w:line="240" w:lineRule="auto"/>
        <w:ind w:left="4320" w:firstLine="720"/>
        <w:rPr>
          <w:rFonts w:ascii="StobiSerif Regular" w:hAnsi="StobiSerif Regular"/>
          <w:b/>
          <w:bCs/>
          <w:lang w:val="sq-AL"/>
        </w:rPr>
      </w:pPr>
    </w:p>
    <w:p w14:paraId="194E6B86" w14:textId="7E56F8B5" w:rsidR="00EE32A6" w:rsidRDefault="00EE32A6" w:rsidP="00C95CF9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p w14:paraId="699038A1" w14:textId="5CD96283" w:rsidR="0092789D" w:rsidRDefault="0092789D" w:rsidP="00C95CF9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p w14:paraId="1AA51641" w14:textId="4A538D36" w:rsidR="0092789D" w:rsidRDefault="0092789D" w:rsidP="00C95CF9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p w14:paraId="025D230B" w14:textId="77777777" w:rsidR="0092789D" w:rsidRPr="00AB298D" w:rsidRDefault="0092789D" w:rsidP="00C95CF9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p w14:paraId="194E6B87" w14:textId="77777777" w:rsidR="00EE32A6" w:rsidRPr="00AB298D" w:rsidRDefault="00EE32A6" w:rsidP="00D05DC6">
      <w:pPr>
        <w:spacing w:line="240" w:lineRule="auto"/>
        <w:ind w:left="4320" w:firstLine="720"/>
        <w:rPr>
          <w:rFonts w:ascii="StobiSerif Regular" w:hAnsi="StobiSerif Regular"/>
          <w:b/>
          <w:bCs/>
          <w:lang w:val="sq-AL"/>
        </w:rPr>
      </w:pPr>
    </w:p>
    <w:p w14:paraId="194E6B88" w14:textId="77777777" w:rsidR="00EE32A6" w:rsidRPr="00AB298D" w:rsidRDefault="00EE32A6" w:rsidP="00D05DC6">
      <w:pPr>
        <w:spacing w:line="240" w:lineRule="auto"/>
        <w:ind w:left="4320" w:firstLine="720"/>
        <w:rPr>
          <w:rFonts w:ascii="StobiSerif Regular" w:hAnsi="StobiSerif Regular"/>
          <w:b/>
          <w:bCs/>
          <w:lang w:val="sq-AL"/>
        </w:rPr>
      </w:pPr>
    </w:p>
    <w:tbl>
      <w:tblPr>
        <w:tblStyle w:val="TableGrid"/>
        <w:tblW w:w="10731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5647"/>
        <w:gridCol w:w="5078"/>
        <w:gridCol w:w="6"/>
      </w:tblGrid>
      <w:tr w:rsidR="00AE4E31" w:rsidRPr="00AB298D" w14:paraId="70468242" w14:textId="663F6C0A" w:rsidTr="00BA3466">
        <w:trPr>
          <w:gridAfter w:val="1"/>
          <w:wAfter w:w="6" w:type="dxa"/>
        </w:trPr>
        <w:tc>
          <w:tcPr>
            <w:tcW w:w="5647" w:type="dxa"/>
          </w:tcPr>
          <w:p w14:paraId="51DB9741" w14:textId="77777777" w:rsidR="00047DDE" w:rsidRPr="00AB298D" w:rsidRDefault="00047DDE" w:rsidP="009A2F77">
            <w:pPr>
              <w:rPr>
                <w:rFonts w:ascii="StobiSerif Regular" w:hAnsi="StobiSerif Regular"/>
                <w:b/>
                <w:bCs/>
                <w:lang w:val="sq-AL"/>
              </w:rPr>
            </w:pPr>
          </w:p>
        </w:tc>
        <w:tc>
          <w:tcPr>
            <w:tcW w:w="5078" w:type="dxa"/>
          </w:tcPr>
          <w:p w14:paraId="2A209613" w14:textId="77777777" w:rsidR="00047DDE" w:rsidRPr="00AB298D" w:rsidRDefault="00047DDE" w:rsidP="009A2F77">
            <w:pPr>
              <w:rPr>
                <w:rFonts w:ascii="StobiSerif Regular" w:hAnsi="StobiSerif Regular"/>
                <w:b/>
                <w:bCs/>
                <w:lang w:val="sq-AL"/>
              </w:rPr>
            </w:pPr>
          </w:p>
        </w:tc>
      </w:tr>
      <w:tr w:rsidR="00AE4E31" w:rsidRPr="00AB298D" w14:paraId="0C3954F6" w14:textId="3F2A1398" w:rsidTr="00BA3466">
        <w:trPr>
          <w:gridAfter w:val="1"/>
          <w:wAfter w:w="6" w:type="dxa"/>
        </w:trPr>
        <w:tc>
          <w:tcPr>
            <w:tcW w:w="5647" w:type="dxa"/>
          </w:tcPr>
          <w:p w14:paraId="5C002286" w14:textId="77777777" w:rsidR="00047DDE" w:rsidRPr="00AB298D" w:rsidRDefault="00047DDE" w:rsidP="009A2F77">
            <w:pPr>
              <w:rPr>
                <w:rFonts w:ascii="StobiSerif Regular" w:hAnsi="StobiSerif Regular"/>
                <w:b/>
                <w:bCs/>
                <w:lang w:val="sq-AL"/>
              </w:rPr>
            </w:pPr>
            <w:r w:rsidRPr="00AB298D">
              <w:rPr>
                <w:rFonts w:ascii="StobiSerif Regular" w:hAnsi="StobiSerif Regular"/>
                <w:b/>
                <w:bCs/>
                <w:lang w:val="sq-AL"/>
              </w:rPr>
              <w:t>II</w:t>
            </w:r>
          </w:p>
        </w:tc>
        <w:tc>
          <w:tcPr>
            <w:tcW w:w="5078" w:type="dxa"/>
          </w:tcPr>
          <w:p w14:paraId="4C3E8D01" w14:textId="77777777" w:rsidR="00047DDE" w:rsidRPr="00AB298D" w:rsidRDefault="00047DDE" w:rsidP="009A2F77">
            <w:pPr>
              <w:rPr>
                <w:rFonts w:ascii="StobiSerif Regular" w:hAnsi="StobiSerif Regular"/>
                <w:b/>
                <w:bCs/>
                <w:lang w:val="sq-AL"/>
              </w:rPr>
            </w:pPr>
          </w:p>
        </w:tc>
      </w:tr>
      <w:tr w:rsidR="00AE4E31" w:rsidRPr="00AB298D" w14:paraId="6F3C5826" w14:textId="16B43097" w:rsidTr="00BA3466">
        <w:trPr>
          <w:gridAfter w:val="1"/>
          <w:wAfter w:w="6" w:type="dxa"/>
        </w:trPr>
        <w:tc>
          <w:tcPr>
            <w:tcW w:w="5647" w:type="dxa"/>
          </w:tcPr>
          <w:p w14:paraId="0E7D1286" w14:textId="77777777" w:rsidR="00047DDE" w:rsidRPr="00AB298D" w:rsidRDefault="00047DDE" w:rsidP="009A2F77">
            <w:pPr>
              <w:pStyle w:val="ListParagraph"/>
              <w:numPr>
                <w:ilvl w:val="0"/>
                <w:numId w:val="5"/>
              </w:numPr>
              <w:ind w:left="36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lastRenderedPageBreak/>
              <w:t>Дали е консултиран офицерот за заштита на личните податоци на контролорот за воспоставувањето на систем за видеонадзор?</w:t>
            </w:r>
          </w:p>
        </w:tc>
        <w:tc>
          <w:tcPr>
            <w:tcW w:w="5078" w:type="dxa"/>
          </w:tcPr>
          <w:p w14:paraId="19B8C070" w14:textId="6CC5BCA4" w:rsidR="00047DDE" w:rsidRPr="00AB298D" w:rsidRDefault="003A3ABE" w:rsidP="003A3ABE">
            <w:pPr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1. A është konsultuar </w:t>
            </w:r>
            <w:r w:rsidR="0092789D">
              <w:rPr>
                <w:rFonts w:ascii="StobiSerif Regular" w:hAnsi="StobiSerif Regular"/>
                <w:lang w:val="sq-AL"/>
              </w:rPr>
              <w:t>zyrtari</w:t>
            </w:r>
            <w:r w:rsidRPr="00AB298D">
              <w:rPr>
                <w:rFonts w:ascii="StobiSerif Regular" w:hAnsi="StobiSerif Regular"/>
                <w:lang w:val="sq-AL"/>
              </w:rPr>
              <w:t xml:space="preserve"> </w:t>
            </w:r>
            <w:r w:rsidR="0076015C" w:rsidRPr="00AB298D">
              <w:rPr>
                <w:rFonts w:ascii="StobiSerif Regular" w:hAnsi="StobiSerif Regular"/>
                <w:lang w:val="sq-AL"/>
              </w:rPr>
              <w:t>për</w:t>
            </w:r>
            <w:r w:rsidRPr="00AB298D">
              <w:rPr>
                <w:rFonts w:ascii="StobiSerif Regular" w:hAnsi="StobiSerif Regular"/>
                <w:lang w:val="sq-AL"/>
              </w:rPr>
              <w:t xml:space="preserve"> mbrojtj</w:t>
            </w:r>
            <w:r w:rsidR="0076015C" w:rsidRPr="00AB298D">
              <w:rPr>
                <w:rFonts w:ascii="StobiSerif Regular" w:hAnsi="StobiSerif Regular"/>
                <w:lang w:val="sq-AL"/>
              </w:rPr>
              <w:t xml:space="preserve">en e </w:t>
            </w:r>
            <w:r w:rsidRPr="00AB298D">
              <w:rPr>
                <w:rFonts w:ascii="StobiSerif Regular" w:hAnsi="StobiSerif Regular"/>
                <w:lang w:val="sq-AL"/>
              </w:rPr>
              <w:t xml:space="preserve"> të dhënave personale të </w:t>
            </w:r>
            <w:r w:rsidR="0092789D">
              <w:rPr>
                <w:rFonts w:ascii="StobiSerif Regular" w:hAnsi="StobiSerif Regular"/>
                <w:lang w:val="sq-AL"/>
              </w:rPr>
              <w:t xml:space="preserve">kontrollorit </w:t>
            </w:r>
            <w:r w:rsidRPr="00AB298D">
              <w:rPr>
                <w:rFonts w:ascii="StobiSerif Regular" w:hAnsi="StobiSerif Regular"/>
                <w:lang w:val="sq-AL"/>
              </w:rPr>
              <w:t xml:space="preserve">për </w:t>
            </w:r>
            <w:r w:rsidR="0076015C" w:rsidRPr="00AB298D">
              <w:rPr>
                <w:rFonts w:ascii="StobiSerif Regular" w:hAnsi="StobiSerif Regular"/>
                <w:lang w:val="sq-AL"/>
              </w:rPr>
              <w:t>vendosjen e</w:t>
            </w:r>
            <w:r w:rsidRPr="00AB298D">
              <w:rPr>
                <w:rFonts w:ascii="StobiSerif Regular" w:hAnsi="StobiSerif Regular"/>
                <w:lang w:val="sq-AL"/>
              </w:rPr>
              <w:t xml:space="preserve"> sistem</w:t>
            </w:r>
            <w:r w:rsidR="005E6C5E" w:rsidRPr="00AB298D">
              <w:rPr>
                <w:rFonts w:ascii="StobiSerif Regular" w:hAnsi="StobiSerif Regular"/>
                <w:lang w:val="sq-AL"/>
              </w:rPr>
              <w:t>it</w:t>
            </w:r>
            <w:r w:rsidRPr="00AB298D">
              <w:rPr>
                <w:rFonts w:ascii="StobiSerif Regular" w:hAnsi="StobiSerif Regular"/>
                <w:lang w:val="sq-AL"/>
              </w:rPr>
              <w:t xml:space="preserve"> të </w:t>
            </w:r>
            <w:r w:rsidR="005E6C5E" w:rsidRPr="00AB298D">
              <w:rPr>
                <w:rFonts w:ascii="StobiSerif Regular" w:hAnsi="StobiSerif Regular"/>
                <w:lang w:val="sq-AL"/>
              </w:rPr>
              <w:t>video</w:t>
            </w:r>
            <w:r w:rsidR="0092789D">
              <w:rPr>
                <w:rFonts w:ascii="StobiSerif Regular" w:hAnsi="StobiSerif Regular"/>
                <w:lang w:val="sq-AL"/>
              </w:rPr>
              <w:t>-</w:t>
            </w:r>
            <w:r w:rsidRPr="00AB298D">
              <w:rPr>
                <w:rFonts w:ascii="StobiSerif Regular" w:hAnsi="StobiSerif Regular"/>
                <w:lang w:val="sq-AL"/>
              </w:rPr>
              <w:t>mbik</w:t>
            </w:r>
            <w:r w:rsidR="0092789D">
              <w:rPr>
                <w:rFonts w:ascii="StobiSerif Regular" w:hAnsi="StobiSerif Regular"/>
                <w:lang w:val="sq-AL"/>
              </w:rPr>
              <w:t>ë</w:t>
            </w:r>
            <w:r w:rsidRPr="00AB298D">
              <w:rPr>
                <w:rFonts w:ascii="StobiSerif Regular" w:hAnsi="StobiSerif Regular"/>
                <w:lang w:val="sq-AL"/>
              </w:rPr>
              <w:t>qyrjes?</w:t>
            </w:r>
          </w:p>
        </w:tc>
      </w:tr>
      <w:tr w:rsidR="00AE4E31" w:rsidRPr="00AB298D" w14:paraId="3EB1ADAF" w14:textId="5FBB4946" w:rsidTr="00BA3466">
        <w:trPr>
          <w:gridAfter w:val="1"/>
          <w:wAfter w:w="6" w:type="dxa"/>
        </w:trPr>
        <w:tc>
          <w:tcPr>
            <w:tcW w:w="5647" w:type="dxa"/>
          </w:tcPr>
          <w:p w14:paraId="790E8FDB" w14:textId="77777777" w:rsidR="00047DDE" w:rsidRPr="00AB298D" w:rsidRDefault="00047DDE" w:rsidP="009A2F77">
            <w:pPr>
              <w:pStyle w:val="ListParagraph"/>
              <w:ind w:left="0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2EF6F24D" w14:textId="77777777" w:rsidR="00047DDE" w:rsidRPr="00AB298D" w:rsidRDefault="00047DDE" w:rsidP="009A2F77">
            <w:pPr>
              <w:pStyle w:val="ListParagraph"/>
              <w:ind w:left="0"/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3D747A87" w14:textId="52BA2EB7" w:rsidTr="00BA3466">
        <w:trPr>
          <w:gridAfter w:val="1"/>
          <w:wAfter w:w="6" w:type="dxa"/>
        </w:trPr>
        <w:tc>
          <w:tcPr>
            <w:tcW w:w="5647" w:type="dxa"/>
          </w:tcPr>
          <w:p w14:paraId="4160E66B" w14:textId="77777777" w:rsidR="00047DDE" w:rsidRPr="00AB298D" w:rsidRDefault="00047DDE" w:rsidP="009A2F77">
            <w:pPr>
              <w:jc w:val="center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ДА / НЕ (да се заокружи)</w:t>
            </w:r>
          </w:p>
        </w:tc>
        <w:tc>
          <w:tcPr>
            <w:tcW w:w="5078" w:type="dxa"/>
          </w:tcPr>
          <w:p w14:paraId="4B9F0BE7" w14:textId="3E0888E8" w:rsidR="00047DDE" w:rsidRPr="00AB298D" w:rsidRDefault="005E6C5E" w:rsidP="009A2F77">
            <w:pPr>
              <w:jc w:val="center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PO/ JO (të rrethohet)</w:t>
            </w:r>
          </w:p>
        </w:tc>
      </w:tr>
      <w:tr w:rsidR="00AE4E31" w:rsidRPr="00AB298D" w14:paraId="21499974" w14:textId="2F988C90" w:rsidTr="00BA3466">
        <w:trPr>
          <w:gridAfter w:val="1"/>
          <w:wAfter w:w="6" w:type="dxa"/>
        </w:trPr>
        <w:tc>
          <w:tcPr>
            <w:tcW w:w="5647" w:type="dxa"/>
          </w:tcPr>
          <w:p w14:paraId="388D56D9" w14:textId="77777777" w:rsidR="00047DDE" w:rsidRPr="00AB298D" w:rsidRDefault="00047DDE" w:rsidP="009A2F77">
            <w:pPr>
              <w:jc w:val="center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0A553C85" w14:textId="77777777" w:rsidR="00047DDE" w:rsidRPr="00AB298D" w:rsidRDefault="00047DDE" w:rsidP="009A2F77">
            <w:pPr>
              <w:jc w:val="center"/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0BCBC2A0" w14:textId="02FF6362" w:rsidTr="00BA3466">
        <w:tc>
          <w:tcPr>
            <w:tcW w:w="5647" w:type="dxa"/>
          </w:tcPr>
          <w:p w14:paraId="1F90A9B8" w14:textId="570E7715" w:rsidR="00047DDE" w:rsidRPr="00AB298D" w:rsidRDefault="00047DDE" w:rsidP="009A2F77">
            <w:pPr>
              <w:pStyle w:val="ListParagraph"/>
              <w:numPr>
                <w:ilvl w:val="0"/>
                <w:numId w:val="5"/>
              </w:numPr>
              <w:ind w:left="36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Оценка/мислење од офицерот за заштита на личните податоци </w:t>
            </w:r>
          </w:p>
        </w:tc>
        <w:tc>
          <w:tcPr>
            <w:tcW w:w="5084" w:type="dxa"/>
            <w:gridSpan w:val="2"/>
          </w:tcPr>
          <w:p w14:paraId="1A944866" w14:textId="4EC35FBE" w:rsidR="00047DDE" w:rsidRPr="00AB298D" w:rsidRDefault="00BF2162" w:rsidP="00BF2162">
            <w:pPr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2. Vlerësim/mendim nga </w:t>
            </w:r>
            <w:r w:rsidR="0092789D">
              <w:rPr>
                <w:rFonts w:ascii="StobiSerif Regular" w:hAnsi="StobiSerif Regular"/>
                <w:lang w:val="sq-AL"/>
              </w:rPr>
              <w:t xml:space="preserve">zyrtari </w:t>
            </w:r>
            <w:r w:rsidRPr="00AB298D">
              <w:rPr>
                <w:rFonts w:ascii="StobiSerif Regular" w:hAnsi="StobiSerif Regular"/>
                <w:lang w:val="sq-AL"/>
              </w:rPr>
              <w:t>për mbrojtjen e të dhënave personale</w:t>
            </w:r>
          </w:p>
        </w:tc>
      </w:tr>
      <w:tr w:rsidR="00AE4E31" w:rsidRPr="00AB298D" w14:paraId="59F23E40" w14:textId="45AA2176" w:rsidTr="00BA3466">
        <w:trPr>
          <w:gridAfter w:val="1"/>
          <w:wAfter w:w="6" w:type="dxa"/>
        </w:trPr>
        <w:tc>
          <w:tcPr>
            <w:tcW w:w="5647" w:type="dxa"/>
          </w:tcPr>
          <w:p w14:paraId="22F6323E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2AD28363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042ECE68" w14:textId="6907266F" w:rsidTr="00BA3466">
        <w:trPr>
          <w:gridAfter w:val="1"/>
          <w:wAfter w:w="6" w:type="dxa"/>
        </w:trPr>
        <w:tc>
          <w:tcPr>
            <w:tcW w:w="5647" w:type="dxa"/>
          </w:tcPr>
          <w:p w14:paraId="3D4B1343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525A5660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2DB8D34A" w14:textId="6EB089D9" w:rsidTr="00BA3466">
        <w:trPr>
          <w:gridAfter w:val="1"/>
          <w:wAfter w:w="6" w:type="dxa"/>
        </w:trPr>
        <w:tc>
          <w:tcPr>
            <w:tcW w:w="5647" w:type="dxa"/>
          </w:tcPr>
          <w:p w14:paraId="12B10FD3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05A53608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480BDE1F" w14:textId="2E168F79" w:rsidTr="00BA3466">
        <w:trPr>
          <w:gridAfter w:val="1"/>
          <w:wAfter w:w="6" w:type="dxa"/>
        </w:trPr>
        <w:tc>
          <w:tcPr>
            <w:tcW w:w="5647" w:type="dxa"/>
          </w:tcPr>
          <w:p w14:paraId="268E9C38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328AE222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7CDC8660" w14:textId="15120FA4" w:rsidTr="00BA3466">
        <w:trPr>
          <w:gridAfter w:val="1"/>
          <w:wAfter w:w="6" w:type="dxa"/>
        </w:trPr>
        <w:tc>
          <w:tcPr>
            <w:tcW w:w="5647" w:type="dxa"/>
          </w:tcPr>
          <w:p w14:paraId="0A551392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70EEBF85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577FF5BC" w14:textId="12365352" w:rsidTr="00BA3466">
        <w:trPr>
          <w:gridAfter w:val="1"/>
          <w:wAfter w:w="6" w:type="dxa"/>
        </w:trPr>
        <w:tc>
          <w:tcPr>
            <w:tcW w:w="5647" w:type="dxa"/>
          </w:tcPr>
          <w:p w14:paraId="331C15E0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492729F6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07E7A7DD" w14:textId="7E818C8B" w:rsidTr="00BA3466">
        <w:trPr>
          <w:gridAfter w:val="1"/>
          <w:wAfter w:w="6" w:type="dxa"/>
        </w:trPr>
        <w:tc>
          <w:tcPr>
            <w:tcW w:w="5647" w:type="dxa"/>
          </w:tcPr>
          <w:p w14:paraId="63031273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4AF9A9F4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1AAC05E7" w14:textId="66F9E069" w:rsidTr="00BA3466">
        <w:trPr>
          <w:gridAfter w:val="1"/>
          <w:wAfter w:w="6" w:type="dxa"/>
        </w:trPr>
        <w:tc>
          <w:tcPr>
            <w:tcW w:w="5647" w:type="dxa"/>
          </w:tcPr>
          <w:p w14:paraId="5D1F73D8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1B231621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3182BB48" w14:textId="2C14BEBD" w:rsidTr="00BA3466">
        <w:trPr>
          <w:gridAfter w:val="1"/>
          <w:wAfter w:w="6" w:type="dxa"/>
        </w:trPr>
        <w:tc>
          <w:tcPr>
            <w:tcW w:w="5647" w:type="dxa"/>
          </w:tcPr>
          <w:p w14:paraId="546B3FFD" w14:textId="09751457" w:rsidR="00047DDE" w:rsidRPr="00AB298D" w:rsidRDefault="00186BF3" w:rsidP="00186BF3">
            <w:pPr>
              <w:ind w:left="36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3. </w:t>
            </w:r>
            <w:r w:rsidR="00047DDE" w:rsidRPr="00AB298D">
              <w:rPr>
                <w:rFonts w:ascii="StobiSerif Regular" w:hAnsi="StobiSerif Regular"/>
                <w:lang w:val="sq-AL"/>
              </w:rPr>
              <w:t xml:space="preserve">Име, презиме и потпис на лицата кои ја вршеле анализата на целта односно целите заради кои се воспоставува системот за вршење на видеонадзор </w:t>
            </w:r>
          </w:p>
        </w:tc>
        <w:tc>
          <w:tcPr>
            <w:tcW w:w="5078" w:type="dxa"/>
          </w:tcPr>
          <w:p w14:paraId="32E62ED4" w14:textId="07FB3FD4" w:rsidR="00047DDE" w:rsidRPr="00AB298D" w:rsidRDefault="00186BF3" w:rsidP="00186BF3">
            <w:pPr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3. Emri, mbiemri dhe nënshkrimi i personave që</w:t>
            </w:r>
            <w:r w:rsidR="009A2F77" w:rsidRPr="00AB298D">
              <w:rPr>
                <w:rFonts w:ascii="StobiSerif Regular" w:hAnsi="StobiSerif Regular"/>
                <w:lang w:val="sq-AL"/>
              </w:rPr>
              <w:t xml:space="preserve"> e</w:t>
            </w:r>
            <w:r w:rsidRPr="00AB298D">
              <w:rPr>
                <w:rFonts w:ascii="StobiSerif Regular" w:hAnsi="StobiSerif Regular"/>
                <w:lang w:val="sq-AL"/>
              </w:rPr>
              <w:t xml:space="preserve"> kanë kryer analizën e qëllimit, gjegjësisht qëllime</w:t>
            </w:r>
            <w:r w:rsidR="007161A2" w:rsidRPr="00AB298D">
              <w:rPr>
                <w:rFonts w:ascii="StobiSerif Regular" w:hAnsi="StobiSerif Regular"/>
                <w:lang w:val="sq-AL"/>
              </w:rPr>
              <w:t>ve</w:t>
            </w:r>
            <w:r w:rsidRPr="00AB298D">
              <w:rPr>
                <w:rFonts w:ascii="StobiSerif Regular" w:hAnsi="StobiSerif Regular"/>
                <w:lang w:val="sq-AL"/>
              </w:rPr>
              <w:t xml:space="preserve"> për të cilat është vendosur sistemi i kryerjes së </w:t>
            </w:r>
            <w:r w:rsidR="00331F94">
              <w:rPr>
                <w:rFonts w:ascii="StobiSerif Regular" w:hAnsi="StobiSerif Regular"/>
                <w:lang w:val="sq-AL"/>
              </w:rPr>
              <w:t>video-mbikëqyrjes</w:t>
            </w:r>
          </w:p>
        </w:tc>
      </w:tr>
      <w:tr w:rsidR="00AE4E31" w:rsidRPr="00AB298D" w14:paraId="5B228FAA" w14:textId="439F5082" w:rsidTr="00BA3466">
        <w:trPr>
          <w:gridAfter w:val="1"/>
          <w:wAfter w:w="6" w:type="dxa"/>
        </w:trPr>
        <w:tc>
          <w:tcPr>
            <w:tcW w:w="5647" w:type="dxa"/>
          </w:tcPr>
          <w:p w14:paraId="7F5781FC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51E06EBB" w14:textId="25833642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</w:t>
            </w:r>
          </w:p>
        </w:tc>
      </w:tr>
      <w:tr w:rsidR="00AE4E31" w:rsidRPr="00AB298D" w14:paraId="6D3F146C" w14:textId="2A04DE2B" w:rsidTr="00BA3466">
        <w:trPr>
          <w:gridAfter w:val="1"/>
          <w:wAfter w:w="6" w:type="dxa"/>
        </w:trPr>
        <w:tc>
          <w:tcPr>
            <w:tcW w:w="5647" w:type="dxa"/>
          </w:tcPr>
          <w:p w14:paraId="57EE54FB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17CBD01F" w14:textId="493E9ECF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</w:tr>
      <w:tr w:rsidR="00AE4E31" w:rsidRPr="00AB298D" w14:paraId="0A534B99" w14:textId="00FBE718" w:rsidTr="00BA3466">
        <w:trPr>
          <w:gridAfter w:val="1"/>
          <w:wAfter w:w="6" w:type="dxa"/>
        </w:trPr>
        <w:tc>
          <w:tcPr>
            <w:tcW w:w="5647" w:type="dxa"/>
          </w:tcPr>
          <w:p w14:paraId="27FF5B03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5ADD2F2D" w14:textId="6B651AF9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</w:tr>
      <w:tr w:rsidR="00AE4E31" w:rsidRPr="00AB298D" w14:paraId="50C24493" w14:textId="7267B8AC" w:rsidTr="00BA3466">
        <w:trPr>
          <w:gridAfter w:val="1"/>
          <w:wAfter w:w="6" w:type="dxa"/>
        </w:trPr>
        <w:tc>
          <w:tcPr>
            <w:tcW w:w="5647" w:type="dxa"/>
          </w:tcPr>
          <w:p w14:paraId="3887E754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1024964C" w14:textId="3C17DEA7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</w:t>
            </w:r>
          </w:p>
        </w:tc>
      </w:tr>
      <w:tr w:rsidR="00AE4E31" w:rsidRPr="00AB298D" w14:paraId="3827B790" w14:textId="66A6A62B" w:rsidTr="00BA3466">
        <w:trPr>
          <w:gridAfter w:val="1"/>
          <w:wAfter w:w="6" w:type="dxa"/>
        </w:trPr>
        <w:tc>
          <w:tcPr>
            <w:tcW w:w="5647" w:type="dxa"/>
          </w:tcPr>
          <w:p w14:paraId="47CDAB0C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2241A12E" w14:textId="19AE539A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</w:t>
            </w:r>
          </w:p>
        </w:tc>
      </w:tr>
      <w:tr w:rsidR="00AE4E31" w:rsidRPr="00AB298D" w14:paraId="03A2C0D2" w14:textId="4AD12838" w:rsidTr="00BA3466">
        <w:trPr>
          <w:gridAfter w:val="1"/>
          <w:wAfter w:w="6" w:type="dxa"/>
        </w:trPr>
        <w:tc>
          <w:tcPr>
            <w:tcW w:w="5647" w:type="dxa"/>
          </w:tcPr>
          <w:p w14:paraId="66B9DEBC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5500C342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4AAAB52D" w14:textId="194FAFCB" w:rsidTr="00BA3466">
        <w:trPr>
          <w:gridAfter w:val="1"/>
          <w:wAfter w:w="6" w:type="dxa"/>
        </w:trPr>
        <w:tc>
          <w:tcPr>
            <w:tcW w:w="5647" w:type="dxa"/>
          </w:tcPr>
          <w:p w14:paraId="15CBE8B2" w14:textId="77777777" w:rsidR="00047DDE" w:rsidRPr="00AB298D" w:rsidRDefault="00047DDE" w:rsidP="009A2F77">
            <w:pPr>
              <w:numPr>
                <w:ilvl w:val="0"/>
                <w:numId w:val="6"/>
              </w:numPr>
              <w:ind w:left="36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Име, презиме и потпис на офицерот за заштита на личните податоци</w:t>
            </w:r>
          </w:p>
        </w:tc>
        <w:tc>
          <w:tcPr>
            <w:tcW w:w="5078" w:type="dxa"/>
          </w:tcPr>
          <w:p w14:paraId="2117B90B" w14:textId="49F87977" w:rsidR="00047DDE" w:rsidRPr="00AB298D" w:rsidRDefault="00C353BD" w:rsidP="007161A2">
            <w:pPr>
              <w:ind w:left="36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4. Emri, mbiemri dhe nënshkrimi i </w:t>
            </w:r>
            <w:r w:rsidR="0092789D">
              <w:rPr>
                <w:rFonts w:ascii="StobiSerif Regular" w:hAnsi="StobiSerif Regular"/>
                <w:lang w:val="sq-AL"/>
              </w:rPr>
              <w:t>zyrtarit</w:t>
            </w:r>
            <w:r w:rsidRPr="00AB298D">
              <w:rPr>
                <w:rFonts w:ascii="StobiSerif Regular" w:hAnsi="StobiSerif Regular"/>
                <w:lang w:val="sq-AL"/>
              </w:rPr>
              <w:t xml:space="preserve"> për mbrojtjen e të dhënave personale</w:t>
            </w:r>
          </w:p>
        </w:tc>
      </w:tr>
      <w:tr w:rsidR="00AE4E31" w:rsidRPr="00AB298D" w14:paraId="0EAD1E1E" w14:textId="26229A9D" w:rsidTr="00BA3466">
        <w:trPr>
          <w:gridAfter w:val="1"/>
          <w:wAfter w:w="6" w:type="dxa"/>
        </w:trPr>
        <w:tc>
          <w:tcPr>
            <w:tcW w:w="5647" w:type="dxa"/>
          </w:tcPr>
          <w:p w14:paraId="11F56840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189234AE" w14:textId="10D480D6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</w:t>
            </w:r>
          </w:p>
        </w:tc>
      </w:tr>
      <w:tr w:rsidR="00AE4E31" w:rsidRPr="00AB298D" w14:paraId="3720724B" w14:textId="3BFBC12A" w:rsidTr="00BA3466">
        <w:trPr>
          <w:gridAfter w:val="1"/>
          <w:wAfter w:w="6" w:type="dxa"/>
        </w:trPr>
        <w:tc>
          <w:tcPr>
            <w:tcW w:w="5647" w:type="dxa"/>
          </w:tcPr>
          <w:p w14:paraId="22692796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442E4CD0" w14:textId="16092CB6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</w:t>
            </w:r>
          </w:p>
        </w:tc>
      </w:tr>
      <w:tr w:rsidR="00AE4E31" w:rsidRPr="00AB298D" w14:paraId="51E94EA3" w14:textId="3F459843" w:rsidTr="00BA3466">
        <w:trPr>
          <w:gridAfter w:val="1"/>
          <w:wAfter w:w="6" w:type="dxa"/>
        </w:trPr>
        <w:tc>
          <w:tcPr>
            <w:tcW w:w="5647" w:type="dxa"/>
          </w:tcPr>
          <w:p w14:paraId="72CD880D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</w:t>
            </w:r>
            <w:r w:rsidRPr="00AB298D">
              <w:rPr>
                <w:rFonts w:ascii="StobiSerif Regular" w:hAnsi="StobiSerif Regular"/>
                <w:lang w:val="sq-AL"/>
              </w:rPr>
              <w:lastRenderedPageBreak/>
              <w:t>_____________________________</w:t>
            </w:r>
          </w:p>
        </w:tc>
        <w:tc>
          <w:tcPr>
            <w:tcW w:w="5078" w:type="dxa"/>
          </w:tcPr>
          <w:p w14:paraId="6BEF0DDD" w14:textId="41DADAB9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lastRenderedPageBreak/>
              <w:t>____________________________________________</w:t>
            </w:r>
            <w:r w:rsidRPr="00AB298D">
              <w:rPr>
                <w:rFonts w:ascii="StobiSerif Regular" w:hAnsi="StobiSerif Regular"/>
                <w:lang w:val="sq-AL"/>
              </w:rPr>
              <w:lastRenderedPageBreak/>
              <w:t>__________________________________</w:t>
            </w:r>
          </w:p>
        </w:tc>
      </w:tr>
      <w:tr w:rsidR="00AE4E31" w:rsidRPr="00AB298D" w14:paraId="40E7F3C2" w14:textId="4CF3DB15" w:rsidTr="00BA3466">
        <w:trPr>
          <w:gridAfter w:val="1"/>
          <w:wAfter w:w="6" w:type="dxa"/>
        </w:trPr>
        <w:tc>
          <w:tcPr>
            <w:tcW w:w="5647" w:type="dxa"/>
          </w:tcPr>
          <w:p w14:paraId="7E7A9D0D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4228A1F3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33D4FC9E" w14:textId="2BD9C1A4" w:rsidTr="00BA3466">
        <w:trPr>
          <w:gridAfter w:val="1"/>
          <w:wAfter w:w="6" w:type="dxa"/>
        </w:trPr>
        <w:tc>
          <w:tcPr>
            <w:tcW w:w="5647" w:type="dxa"/>
          </w:tcPr>
          <w:p w14:paraId="1D7F3305" w14:textId="77777777" w:rsidR="00047DDE" w:rsidRPr="00AB298D" w:rsidRDefault="00047DDE" w:rsidP="009A2F77">
            <w:pPr>
              <w:numPr>
                <w:ilvl w:val="0"/>
                <w:numId w:val="6"/>
              </w:numPr>
              <w:ind w:left="36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Одлука на функционерот, или на одговорното лице за воспоставување на систем за видеонадзор (дадено врз основа на анализата за: потребата од воспоставување на видеонадзор, степенот на влијание врз приватноста на субјектите на лични податоци кои ќе бидат опфатени со видеонадзорот – лица кои ќе се снимаат, соодветноста на целите/основите за кои се поставува видеонадзорот, мерките за техничка и интегрирана заштита на личните податоци, техничките и организациските мерки кои треба да се применат...):</w:t>
            </w:r>
          </w:p>
        </w:tc>
        <w:tc>
          <w:tcPr>
            <w:tcW w:w="5078" w:type="dxa"/>
          </w:tcPr>
          <w:p w14:paraId="5BE68CAA" w14:textId="2E46CD6B" w:rsidR="00047DDE" w:rsidRPr="00AB298D" w:rsidRDefault="000B4251" w:rsidP="000B4251">
            <w:pPr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5. 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Vendimi i </w:t>
            </w:r>
            <w:r w:rsidR="0092789D">
              <w:rPr>
                <w:rFonts w:ascii="StobiSerif Regular" w:hAnsi="StobiSerif Regular"/>
                <w:lang w:val="sq-AL"/>
              </w:rPr>
              <w:t>funksionarit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, ose personit përgjegjës për krijimin e një sistemi </w:t>
            </w:r>
            <w:r w:rsidR="00267E89" w:rsidRPr="00AB298D">
              <w:rPr>
                <w:rFonts w:ascii="StobiSerif Regular" w:hAnsi="StobiSerif Regular"/>
                <w:lang w:val="sq-AL"/>
              </w:rPr>
              <w:t xml:space="preserve">të </w:t>
            </w:r>
            <w:r w:rsidR="00331F94">
              <w:rPr>
                <w:rFonts w:ascii="StobiSerif Regular" w:hAnsi="StobiSerif Regular"/>
                <w:lang w:val="sq-AL"/>
              </w:rPr>
              <w:t>video-mbikëqyrjes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 (dhënë në bazë të analizës për: nevojën e vendosjes së </w:t>
            </w:r>
            <w:r w:rsidR="00331F94">
              <w:rPr>
                <w:rFonts w:ascii="StobiSerif Regular" w:hAnsi="StobiSerif Regular"/>
                <w:lang w:val="sq-AL"/>
              </w:rPr>
              <w:t>video-mbikëqyrjes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, shkallën e ndikimit </w:t>
            </w:r>
            <w:r w:rsidR="00AE6C33" w:rsidRPr="00AB298D">
              <w:rPr>
                <w:rFonts w:ascii="StobiSerif Regular" w:hAnsi="StobiSerif Regular"/>
                <w:lang w:val="sq-AL"/>
              </w:rPr>
              <w:t>mbi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 privatësinë e subjekteve të të dhënave personale që do të </w:t>
            </w:r>
            <w:r w:rsidR="00C83AA0" w:rsidRPr="00AB298D">
              <w:rPr>
                <w:rFonts w:ascii="StobiSerif Regular" w:hAnsi="StobiSerif Regular"/>
                <w:lang w:val="sq-AL"/>
              </w:rPr>
              <w:t>përfshihen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 </w:t>
            </w:r>
            <w:r w:rsidR="00C83AA0" w:rsidRPr="00AB298D">
              <w:rPr>
                <w:rFonts w:ascii="StobiSerif Regular" w:hAnsi="StobiSerif Regular"/>
                <w:lang w:val="sq-AL"/>
              </w:rPr>
              <w:t xml:space="preserve">në </w:t>
            </w:r>
            <w:r w:rsidR="00331F94">
              <w:rPr>
                <w:rFonts w:ascii="StobiSerif Regular" w:hAnsi="StobiSerif Regular"/>
                <w:lang w:val="sq-AL"/>
              </w:rPr>
              <w:t>video-mbikëqyrje</w:t>
            </w:r>
            <w:r w:rsidR="00C83AA0" w:rsidRPr="00AB298D">
              <w:rPr>
                <w:rFonts w:ascii="StobiSerif Regular" w:hAnsi="StobiSerif Regular"/>
                <w:lang w:val="sq-AL"/>
              </w:rPr>
              <w:t>n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 - persona që do të </w:t>
            </w:r>
            <w:r w:rsidR="00AE6C33" w:rsidRPr="00AB298D">
              <w:rPr>
                <w:rFonts w:ascii="StobiSerif Regular" w:hAnsi="StobiSerif Regular"/>
                <w:lang w:val="sq-AL"/>
              </w:rPr>
              <w:t>incizohen</w:t>
            </w:r>
            <w:r w:rsidR="002E07A4" w:rsidRPr="00AB298D">
              <w:rPr>
                <w:rFonts w:ascii="StobiSerif Regular" w:hAnsi="StobiSerif Regular"/>
                <w:lang w:val="sq-AL"/>
              </w:rPr>
              <w:t>, përshtatshmëri</w:t>
            </w:r>
            <w:r w:rsidR="009A2F77" w:rsidRPr="00AB298D">
              <w:rPr>
                <w:rFonts w:ascii="StobiSerif Regular" w:hAnsi="StobiSerif Regular"/>
                <w:lang w:val="sq-AL"/>
              </w:rPr>
              <w:t>në</w:t>
            </w:r>
            <w:r w:rsidR="002E07A4" w:rsidRPr="00AB298D">
              <w:rPr>
                <w:rFonts w:ascii="StobiSerif Regular" w:hAnsi="StobiSerif Regular"/>
                <w:lang w:val="sq-AL"/>
              </w:rPr>
              <w:t xml:space="preserve"> e qëllimeve / bazave për të cilat është vendosur </w:t>
            </w:r>
            <w:r w:rsidR="0092789D">
              <w:rPr>
                <w:rFonts w:ascii="StobiSerif Regular" w:hAnsi="StobiSerif Regular"/>
                <w:lang w:val="sq-AL"/>
              </w:rPr>
              <w:t>video-mbikëqyrja</w:t>
            </w:r>
            <w:r w:rsidR="002E07A4" w:rsidRPr="00AB298D">
              <w:rPr>
                <w:rFonts w:ascii="StobiSerif Regular" w:hAnsi="StobiSerif Regular"/>
                <w:lang w:val="sq-AL"/>
              </w:rPr>
              <w:t>, masat për mbrojtje teknike dhe të integruar të të dhënave personale, masat teknike dhe organizative që duhet të zbatohen ...):</w:t>
            </w:r>
          </w:p>
        </w:tc>
      </w:tr>
      <w:tr w:rsidR="00AE4E31" w:rsidRPr="00AB298D" w14:paraId="5452435F" w14:textId="36AF38AA" w:rsidTr="00BA3466">
        <w:trPr>
          <w:gridAfter w:val="1"/>
          <w:wAfter w:w="6" w:type="dxa"/>
        </w:trPr>
        <w:tc>
          <w:tcPr>
            <w:tcW w:w="5647" w:type="dxa"/>
          </w:tcPr>
          <w:p w14:paraId="0CEBFCEA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7B1DA29A" w14:textId="63DA6F15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</w:t>
            </w:r>
          </w:p>
        </w:tc>
      </w:tr>
      <w:tr w:rsidR="00AE4E31" w:rsidRPr="00AB298D" w14:paraId="6642E75D" w14:textId="3AF3EDC6" w:rsidTr="00BA3466">
        <w:trPr>
          <w:gridAfter w:val="1"/>
          <w:wAfter w:w="6" w:type="dxa"/>
        </w:trPr>
        <w:tc>
          <w:tcPr>
            <w:tcW w:w="5647" w:type="dxa"/>
          </w:tcPr>
          <w:p w14:paraId="72EF6D59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3AF59A46" w14:textId="505BFEEB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</w:t>
            </w:r>
          </w:p>
        </w:tc>
      </w:tr>
      <w:tr w:rsidR="00AE4E31" w:rsidRPr="00AB298D" w14:paraId="7B7C6E19" w14:textId="7B2C44FF" w:rsidTr="00BA3466">
        <w:trPr>
          <w:gridAfter w:val="1"/>
          <w:wAfter w:w="6" w:type="dxa"/>
        </w:trPr>
        <w:tc>
          <w:tcPr>
            <w:tcW w:w="5647" w:type="dxa"/>
          </w:tcPr>
          <w:p w14:paraId="2FB2DAB0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6C5FD51C" w14:textId="327B123B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</w:t>
            </w:r>
          </w:p>
        </w:tc>
      </w:tr>
      <w:tr w:rsidR="00AE4E31" w:rsidRPr="00AB298D" w14:paraId="4D16E9CE" w14:textId="337F715C" w:rsidTr="00BA3466">
        <w:trPr>
          <w:gridAfter w:val="1"/>
          <w:wAfter w:w="6" w:type="dxa"/>
        </w:trPr>
        <w:tc>
          <w:tcPr>
            <w:tcW w:w="5647" w:type="dxa"/>
          </w:tcPr>
          <w:p w14:paraId="6F989EF4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3B2C9656" w14:textId="4967AC6F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</w:t>
            </w:r>
          </w:p>
        </w:tc>
      </w:tr>
      <w:tr w:rsidR="00AE4E31" w:rsidRPr="00AB298D" w14:paraId="4068BB5D" w14:textId="389038C2" w:rsidTr="00BA3466">
        <w:trPr>
          <w:gridAfter w:val="1"/>
          <w:wAfter w:w="6" w:type="dxa"/>
        </w:trPr>
        <w:tc>
          <w:tcPr>
            <w:tcW w:w="5647" w:type="dxa"/>
          </w:tcPr>
          <w:p w14:paraId="031464B9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0FDE4A50" w14:textId="0AAF1DB2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</w:t>
            </w:r>
          </w:p>
        </w:tc>
      </w:tr>
      <w:tr w:rsidR="00AE4E31" w:rsidRPr="00AB298D" w14:paraId="565EC20B" w14:textId="5DD59EC0" w:rsidTr="00BA3466">
        <w:trPr>
          <w:gridAfter w:val="1"/>
          <w:wAfter w:w="6" w:type="dxa"/>
        </w:trPr>
        <w:tc>
          <w:tcPr>
            <w:tcW w:w="5647" w:type="dxa"/>
          </w:tcPr>
          <w:p w14:paraId="0CE8B46F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673814B9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189547CE" w14:textId="6D7FE967" w:rsidTr="00BA3466">
        <w:trPr>
          <w:gridAfter w:val="1"/>
          <w:wAfter w:w="6" w:type="dxa"/>
        </w:trPr>
        <w:tc>
          <w:tcPr>
            <w:tcW w:w="5647" w:type="dxa"/>
          </w:tcPr>
          <w:p w14:paraId="0C46F0EC" w14:textId="77777777" w:rsidR="00047DDE" w:rsidRPr="00AB298D" w:rsidRDefault="00047DDE" w:rsidP="009A2F77">
            <w:pPr>
              <w:numPr>
                <w:ilvl w:val="0"/>
                <w:numId w:val="6"/>
              </w:numPr>
              <w:ind w:left="36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Име, презиме и потпис на функционерот, или на одговорното лице во контролорот </w:t>
            </w:r>
          </w:p>
        </w:tc>
        <w:tc>
          <w:tcPr>
            <w:tcW w:w="5078" w:type="dxa"/>
          </w:tcPr>
          <w:p w14:paraId="5F29F958" w14:textId="32738EA5" w:rsidR="00047DDE" w:rsidRPr="00AB298D" w:rsidRDefault="006044DC" w:rsidP="006044DC">
            <w:pPr>
              <w:ind w:left="36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6.</w:t>
            </w:r>
            <w:r w:rsidRPr="00AB298D">
              <w:rPr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lang w:val="sq-AL"/>
              </w:rPr>
              <w:t xml:space="preserve"> Emri, mbiemri dhe nënshkrimi i </w:t>
            </w:r>
            <w:r w:rsidR="0092789D">
              <w:rPr>
                <w:rFonts w:ascii="StobiSerif Regular" w:hAnsi="StobiSerif Regular"/>
                <w:lang w:val="sq-AL"/>
              </w:rPr>
              <w:t>funksionarit</w:t>
            </w:r>
            <w:r w:rsidRPr="00AB298D">
              <w:rPr>
                <w:rFonts w:ascii="StobiSerif Regular" w:hAnsi="StobiSerif Regular"/>
                <w:lang w:val="sq-AL"/>
              </w:rPr>
              <w:t xml:space="preserve">, ose personit përgjegjës në </w:t>
            </w:r>
            <w:r w:rsidR="0092789D">
              <w:rPr>
                <w:rFonts w:ascii="StobiSerif Regular" w:hAnsi="StobiSerif Regular"/>
                <w:lang w:val="sq-AL"/>
              </w:rPr>
              <w:t>kontrollor</w:t>
            </w:r>
          </w:p>
        </w:tc>
      </w:tr>
      <w:tr w:rsidR="00AE4E31" w:rsidRPr="00AB298D" w14:paraId="71A804A6" w14:textId="684F9895" w:rsidTr="00BA3466">
        <w:trPr>
          <w:gridAfter w:val="1"/>
          <w:wAfter w:w="6" w:type="dxa"/>
        </w:trPr>
        <w:tc>
          <w:tcPr>
            <w:tcW w:w="5647" w:type="dxa"/>
          </w:tcPr>
          <w:p w14:paraId="31F07AE9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509D7062" w14:textId="1BB5D661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</w:t>
            </w:r>
          </w:p>
        </w:tc>
      </w:tr>
      <w:tr w:rsidR="00AE4E31" w:rsidRPr="00AB298D" w14:paraId="58754E41" w14:textId="42ED3ACA" w:rsidTr="00BA3466">
        <w:trPr>
          <w:gridAfter w:val="1"/>
          <w:wAfter w:w="6" w:type="dxa"/>
        </w:trPr>
        <w:tc>
          <w:tcPr>
            <w:tcW w:w="5647" w:type="dxa"/>
          </w:tcPr>
          <w:p w14:paraId="55C7437F" w14:textId="7777777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</w:t>
            </w:r>
          </w:p>
        </w:tc>
        <w:tc>
          <w:tcPr>
            <w:tcW w:w="5078" w:type="dxa"/>
          </w:tcPr>
          <w:p w14:paraId="21F53366" w14:textId="47099D0C" w:rsidR="00047DDE" w:rsidRPr="00AB298D" w:rsidRDefault="00BA3466" w:rsidP="009A2F77">
            <w:pPr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</w:t>
            </w:r>
          </w:p>
        </w:tc>
      </w:tr>
      <w:tr w:rsidR="00AE4E31" w:rsidRPr="00AB298D" w14:paraId="0F92541D" w14:textId="56C185A1" w:rsidTr="00BA3466">
        <w:trPr>
          <w:gridAfter w:val="1"/>
          <w:wAfter w:w="6" w:type="dxa"/>
        </w:trPr>
        <w:tc>
          <w:tcPr>
            <w:tcW w:w="5647" w:type="dxa"/>
          </w:tcPr>
          <w:p w14:paraId="2747FBC4" w14:textId="5410734D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59304675" w14:textId="2C765E67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68A35598" w14:textId="2C0BCF98" w:rsidTr="00BA3466">
        <w:trPr>
          <w:gridAfter w:val="1"/>
          <w:wAfter w:w="6" w:type="dxa"/>
        </w:trPr>
        <w:tc>
          <w:tcPr>
            <w:tcW w:w="5647" w:type="dxa"/>
          </w:tcPr>
          <w:p w14:paraId="7BB1A211" w14:textId="07F7F7CB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078" w:type="dxa"/>
          </w:tcPr>
          <w:p w14:paraId="5C27D2EF" w14:textId="162441AB" w:rsidR="00047DDE" w:rsidRPr="00AB298D" w:rsidRDefault="00047DDE" w:rsidP="009A2F77">
            <w:pPr>
              <w:rPr>
                <w:rFonts w:ascii="StobiSerif Regular" w:hAnsi="StobiSerif Regular"/>
                <w:lang w:val="sq-AL"/>
              </w:rPr>
            </w:pPr>
          </w:p>
        </w:tc>
      </w:tr>
      <w:tr w:rsidR="00AE4E31" w:rsidRPr="00AB298D" w14:paraId="6A7AC465" w14:textId="7ED3F70F" w:rsidTr="00BA3466">
        <w:trPr>
          <w:gridAfter w:val="1"/>
          <w:wAfter w:w="6" w:type="dxa"/>
        </w:trPr>
        <w:tc>
          <w:tcPr>
            <w:tcW w:w="5647" w:type="dxa"/>
          </w:tcPr>
          <w:p w14:paraId="5D1785F4" w14:textId="363CE74E" w:rsidR="00047DDE" w:rsidRPr="00AB298D" w:rsidRDefault="00047DDE" w:rsidP="009A2F77">
            <w:pPr>
              <w:jc w:val="right"/>
              <w:rPr>
                <w:rFonts w:ascii="StobiSerif Regular" w:hAnsi="StobiSerif Regular"/>
                <w:sz w:val="18"/>
                <w:szCs w:val="18"/>
                <w:lang w:val="sq-AL"/>
              </w:rPr>
            </w:pPr>
          </w:p>
        </w:tc>
        <w:tc>
          <w:tcPr>
            <w:tcW w:w="5078" w:type="dxa"/>
          </w:tcPr>
          <w:p w14:paraId="24B9EB4B" w14:textId="233EAB43" w:rsidR="00047DDE" w:rsidRPr="00AB298D" w:rsidRDefault="00047DDE" w:rsidP="009A2F77">
            <w:pPr>
              <w:jc w:val="right"/>
              <w:rPr>
                <w:rFonts w:ascii="StobiSerif Regular" w:hAnsi="StobiSerif Regular"/>
                <w:sz w:val="18"/>
                <w:szCs w:val="18"/>
                <w:lang w:val="sq-AL"/>
              </w:rPr>
            </w:pPr>
          </w:p>
        </w:tc>
      </w:tr>
    </w:tbl>
    <w:p w14:paraId="194E6BB1" w14:textId="28994A73" w:rsidR="00D05DC6" w:rsidRPr="00AB298D" w:rsidRDefault="00D05DC6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1BC9EA82" w14:textId="2C3630B4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35F73B10" w14:textId="68A1AE33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1DA4CF1E" w14:textId="56AA7DA6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65A33BA5" w14:textId="423409D3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6169B82B" w14:textId="2FCB45A1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sectPr w:rsidR="008E326B" w:rsidRPr="00AB298D" w:rsidSect="00077617">
      <w:headerReference w:type="even" r:id="rId8"/>
      <w:footerReference w:type="default" r:id="rId9"/>
      <w:footerReference w:type="first" r:id="rId10"/>
      <w:pgSz w:w="12240" w:h="15840" w:code="1"/>
      <w:pgMar w:top="851" w:right="1134" w:bottom="567" w:left="1134" w:header="680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930A2B" w14:textId="77777777" w:rsidR="00C977E6" w:rsidRDefault="00C977E6" w:rsidP="00D05DC6">
      <w:pPr>
        <w:spacing w:line="240" w:lineRule="auto"/>
      </w:pPr>
      <w:r>
        <w:separator/>
      </w:r>
    </w:p>
  </w:endnote>
  <w:endnote w:type="continuationSeparator" w:id="0">
    <w:p w14:paraId="3D81F4C1" w14:textId="77777777" w:rsidR="00C977E6" w:rsidRDefault="00C977E6" w:rsidP="00D05D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E6C5B" w14:textId="57B095F9" w:rsidR="002565E7" w:rsidRDefault="002565E7">
    <w:pPr>
      <w:pStyle w:val="Footer"/>
      <w:jc w:val="center"/>
    </w:pPr>
  </w:p>
  <w:p w14:paraId="194E6C5C" w14:textId="77777777" w:rsidR="002565E7" w:rsidRDefault="002565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879106"/>
      <w:docPartObj>
        <w:docPartGallery w:val="Page Numbers (Bottom of Page)"/>
        <w:docPartUnique/>
      </w:docPartObj>
    </w:sdtPr>
    <w:sdtEndPr/>
    <w:sdtContent>
      <w:p w14:paraId="194E6C64" w14:textId="77777777" w:rsidR="002565E7" w:rsidRDefault="002565E7">
        <w:pPr>
          <w:pStyle w:val="Footer"/>
          <w:jc w:val="center"/>
        </w:pPr>
        <w:r w:rsidRPr="00D05DC6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D05DC6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D05DC6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C32014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D05DC6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14:paraId="194E6C65" w14:textId="77777777" w:rsidR="002565E7" w:rsidRPr="008A56DD" w:rsidRDefault="002565E7" w:rsidP="000776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01593C" w14:textId="77777777" w:rsidR="00C977E6" w:rsidRDefault="00C977E6" w:rsidP="00D05DC6">
      <w:pPr>
        <w:spacing w:line="240" w:lineRule="auto"/>
      </w:pPr>
      <w:r>
        <w:separator/>
      </w:r>
    </w:p>
  </w:footnote>
  <w:footnote w:type="continuationSeparator" w:id="0">
    <w:p w14:paraId="67D27520" w14:textId="77777777" w:rsidR="00C977E6" w:rsidRDefault="00C977E6" w:rsidP="00D05D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E6C5A" w14:textId="77777777" w:rsidR="002565E7" w:rsidRDefault="00C977E6">
    <w:pPr>
      <w:pStyle w:val="Header"/>
    </w:pPr>
    <w:r>
      <w:rPr>
        <w:noProof/>
        <w:lang w:val="mk-MK" w:eastAsia="mk-MK"/>
      </w:rPr>
      <w:pict w14:anchorId="194E6C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71839" o:spid="_x0000_s2049" type="#_x0000_t75" style="position:absolute;margin-left:0;margin-top:0;width:324.5pt;height:271.7pt;z-index:-251660800;mso-position-horizontal:center;mso-position-horizontal-relative:margin;mso-position-vertical:center;mso-position-vertical-relative:margin" o:allowincell="f">
          <v:imagedata r:id="rId1" o:title="Logo-A-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E7ECC"/>
    <w:multiLevelType w:val="hybridMultilevel"/>
    <w:tmpl w:val="3D4CED76"/>
    <w:lvl w:ilvl="0" w:tplc="4B2C531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CA441B"/>
    <w:multiLevelType w:val="hybridMultilevel"/>
    <w:tmpl w:val="4C9C7B9A"/>
    <w:lvl w:ilvl="0" w:tplc="64DCD7B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B37970"/>
    <w:multiLevelType w:val="hybridMultilevel"/>
    <w:tmpl w:val="1520E17E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DB7B76"/>
    <w:multiLevelType w:val="hybridMultilevel"/>
    <w:tmpl w:val="C386670E"/>
    <w:lvl w:ilvl="0" w:tplc="2424C832">
      <w:start w:val="1"/>
      <w:numFmt w:val="bullet"/>
      <w:lvlText w:val="-"/>
      <w:lvlJc w:val="left"/>
      <w:pPr>
        <w:ind w:left="1440" w:hanging="360"/>
      </w:pPr>
      <w:rPr>
        <w:rFonts w:ascii="StobiSerif Regular" w:eastAsiaTheme="minorHAnsi" w:hAnsi="StobiSerif Regular" w:cstheme="minorBidi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49E3FCB"/>
    <w:multiLevelType w:val="hybridMultilevel"/>
    <w:tmpl w:val="36A23B42"/>
    <w:lvl w:ilvl="0" w:tplc="042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D7D39"/>
    <w:multiLevelType w:val="hybridMultilevel"/>
    <w:tmpl w:val="4866EC84"/>
    <w:lvl w:ilvl="0" w:tplc="168A0E6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D91A4B"/>
    <w:multiLevelType w:val="hybridMultilevel"/>
    <w:tmpl w:val="60D2E44C"/>
    <w:lvl w:ilvl="0" w:tplc="64DCD7B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493448"/>
    <w:multiLevelType w:val="hybridMultilevel"/>
    <w:tmpl w:val="2E060046"/>
    <w:lvl w:ilvl="0" w:tplc="FCAAB6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proofState w:grammar="clean"/>
  <w:defaultTabStop w:val="28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DC6"/>
    <w:rsid w:val="0000009C"/>
    <w:rsid w:val="000039B5"/>
    <w:rsid w:val="00004238"/>
    <w:rsid w:val="000132B4"/>
    <w:rsid w:val="0003196F"/>
    <w:rsid w:val="000319DB"/>
    <w:rsid w:val="0003375A"/>
    <w:rsid w:val="00042223"/>
    <w:rsid w:val="000478A0"/>
    <w:rsid w:val="00047DDE"/>
    <w:rsid w:val="000531DE"/>
    <w:rsid w:val="00061049"/>
    <w:rsid w:val="000619C1"/>
    <w:rsid w:val="00065B10"/>
    <w:rsid w:val="00067472"/>
    <w:rsid w:val="00073720"/>
    <w:rsid w:val="00073C61"/>
    <w:rsid w:val="00076DA7"/>
    <w:rsid w:val="00077617"/>
    <w:rsid w:val="000800A1"/>
    <w:rsid w:val="00085250"/>
    <w:rsid w:val="00086EAA"/>
    <w:rsid w:val="000A0782"/>
    <w:rsid w:val="000A1ABA"/>
    <w:rsid w:val="000A54BD"/>
    <w:rsid w:val="000B0376"/>
    <w:rsid w:val="000B4251"/>
    <w:rsid w:val="000B6B87"/>
    <w:rsid w:val="000C13E2"/>
    <w:rsid w:val="000C27F8"/>
    <w:rsid w:val="000C463B"/>
    <w:rsid w:val="000D08D1"/>
    <w:rsid w:val="000D4A91"/>
    <w:rsid w:val="000D4D92"/>
    <w:rsid w:val="000E0A28"/>
    <w:rsid w:val="000E2DC6"/>
    <w:rsid w:val="000F1085"/>
    <w:rsid w:val="000F2482"/>
    <w:rsid w:val="000F38BC"/>
    <w:rsid w:val="000F432B"/>
    <w:rsid w:val="001014DD"/>
    <w:rsid w:val="00111EAD"/>
    <w:rsid w:val="00114490"/>
    <w:rsid w:val="00115FC3"/>
    <w:rsid w:val="00116371"/>
    <w:rsid w:val="00120F4E"/>
    <w:rsid w:val="00123836"/>
    <w:rsid w:val="00130CF8"/>
    <w:rsid w:val="00136653"/>
    <w:rsid w:val="00137B30"/>
    <w:rsid w:val="001447BC"/>
    <w:rsid w:val="00162228"/>
    <w:rsid w:val="00186BF3"/>
    <w:rsid w:val="001900CC"/>
    <w:rsid w:val="001927C4"/>
    <w:rsid w:val="0019618A"/>
    <w:rsid w:val="00196986"/>
    <w:rsid w:val="001A327A"/>
    <w:rsid w:val="001A61AD"/>
    <w:rsid w:val="001A7730"/>
    <w:rsid w:val="001B0DBC"/>
    <w:rsid w:val="001B5578"/>
    <w:rsid w:val="001C2A05"/>
    <w:rsid w:val="001C3EA1"/>
    <w:rsid w:val="001C4B32"/>
    <w:rsid w:val="001C6B65"/>
    <w:rsid w:val="001D3D82"/>
    <w:rsid w:val="001E0593"/>
    <w:rsid w:val="001E31A0"/>
    <w:rsid w:val="001F1600"/>
    <w:rsid w:val="001F2A1E"/>
    <w:rsid w:val="001F46FF"/>
    <w:rsid w:val="001F57AE"/>
    <w:rsid w:val="001F5C04"/>
    <w:rsid w:val="002008E3"/>
    <w:rsid w:val="00205545"/>
    <w:rsid w:val="00215A87"/>
    <w:rsid w:val="00220ADB"/>
    <w:rsid w:val="00224F00"/>
    <w:rsid w:val="00231EF0"/>
    <w:rsid w:val="0023469A"/>
    <w:rsid w:val="00237BD7"/>
    <w:rsid w:val="00240114"/>
    <w:rsid w:val="00244447"/>
    <w:rsid w:val="00245A84"/>
    <w:rsid w:val="0025297F"/>
    <w:rsid w:val="002565E7"/>
    <w:rsid w:val="00267E89"/>
    <w:rsid w:val="00275004"/>
    <w:rsid w:val="00285632"/>
    <w:rsid w:val="00286BE2"/>
    <w:rsid w:val="002936DA"/>
    <w:rsid w:val="0029385D"/>
    <w:rsid w:val="002A7A29"/>
    <w:rsid w:val="002B552C"/>
    <w:rsid w:val="002C5DB1"/>
    <w:rsid w:val="002E0523"/>
    <w:rsid w:val="002E07A4"/>
    <w:rsid w:val="002E6205"/>
    <w:rsid w:val="002E6F08"/>
    <w:rsid w:val="002E7C25"/>
    <w:rsid w:val="002F50B1"/>
    <w:rsid w:val="0030176D"/>
    <w:rsid w:val="00303577"/>
    <w:rsid w:val="003069C8"/>
    <w:rsid w:val="00306E63"/>
    <w:rsid w:val="003072CE"/>
    <w:rsid w:val="0031199B"/>
    <w:rsid w:val="003205C9"/>
    <w:rsid w:val="003246DC"/>
    <w:rsid w:val="00331F94"/>
    <w:rsid w:val="00335BF9"/>
    <w:rsid w:val="00336ADB"/>
    <w:rsid w:val="003518D5"/>
    <w:rsid w:val="00364261"/>
    <w:rsid w:val="003902A9"/>
    <w:rsid w:val="00391A69"/>
    <w:rsid w:val="003A3ABE"/>
    <w:rsid w:val="003B19AF"/>
    <w:rsid w:val="003B2FAB"/>
    <w:rsid w:val="003B6E07"/>
    <w:rsid w:val="003C2206"/>
    <w:rsid w:val="003C7D8B"/>
    <w:rsid w:val="003C7E81"/>
    <w:rsid w:val="003E38D1"/>
    <w:rsid w:val="003E55FE"/>
    <w:rsid w:val="003E6627"/>
    <w:rsid w:val="003F2EB8"/>
    <w:rsid w:val="0040704E"/>
    <w:rsid w:val="00415A2B"/>
    <w:rsid w:val="00433855"/>
    <w:rsid w:val="0043587E"/>
    <w:rsid w:val="00436F4F"/>
    <w:rsid w:val="00437573"/>
    <w:rsid w:val="0044334D"/>
    <w:rsid w:val="00447605"/>
    <w:rsid w:val="004505BA"/>
    <w:rsid w:val="00457F6D"/>
    <w:rsid w:val="004601FC"/>
    <w:rsid w:val="00460233"/>
    <w:rsid w:val="0047254F"/>
    <w:rsid w:val="00473ED3"/>
    <w:rsid w:val="00481B78"/>
    <w:rsid w:val="004828D2"/>
    <w:rsid w:val="00482ECC"/>
    <w:rsid w:val="00490AAE"/>
    <w:rsid w:val="0049192D"/>
    <w:rsid w:val="004959DD"/>
    <w:rsid w:val="00496015"/>
    <w:rsid w:val="004A5899"/>
    <w:rsid w:val="004B5791"/>
    <w:rsid w:val="004D05A6"/>
    <w:rsid w:val="004D07D7"/>
    <w:rsid w:val="004D0FED"/>
    <w:rsid w:val="004D1E5D"/>
    <w:rsid w:val="004D39B3"/>
    <w:rsid w:val="004E12C8"/>
    <w:rsid w:val="004E38B6"/>
    <w:rsid w:val="004E47DE"/>
    <w:rsid w:val="004F3096"/>
    <w:rsid w:val="004F48AF"/>
    <w:rsid w:val="00500639"/>
    <w:rsid w:val="00501987"/>
    <w:rsid w:val="005061FF"/>
    <w:rsid w:val="00507340"/>
    <w:rsid w:val="005078F2"/>
    <w:rsid w:val="00510E56"/>
    <w:rsid w:val="00520634"/>
    <w:rsid w:val="00523270"/>
    <w:rsid w:val="0052585D"/>
    <w:rsid w:val="005344DF"/>
    <w:rsid w:val="00541443"/>
    <w:rsid w:val="005428DF"/>
    <w:rsid w:val="00547B85"/>
    <w:rsid w:val="00556F23"/>
    <w:rsid w:val="00560B79"/>
    <w:rsid w:val="0056363C"/>
    <w:rsid w:val="0056770E"/>
    <w:rsid w:val="00576E3D"/>
    <w:rsid w:val="0057715D"/>
    <w:rsid w:val="005816B5"/>
    <w:rsid w:val="005819AF"/>
    <w:rsid w:val="00581AD8"/>
    <w:rsid w:val="00587A73"/>
    <w:rsid w:val="00590C3A"/>
    <w:rsid w:val="00594160"/>
    <w:rsid w:val="005944F9"/>
    <w:rsid w:val="005B0977"/>
    <w:rsid w:val="005C22AB"/>
    <w:rsid w:val="005D18DF"/>
    <w:rsid w:val="005D1C1B"/>
    <w:rsid w:val="005D5F20"/>
    <w:rsid w:val="005D637B"/>
    <w:rsid w:val="005E6774"/>
    <w:rsid w:val="005E6C5E"/>
    <w:rsid w:val="005F0353"/>
    <w:rsid w:val="006044DC"/>
    <w:rsid w:val="006205ED"/>
    <w:rsid w:val="00622BB4"/>
    <w:rsid w:val="006237AA"/>
    <w:rsid w:val="0062432E"/>
    <w:rsid w:val="00626EF2"/>
    <w:rsid w:val="00641807"/>
    <w:rsid w:val="00656943"/>
    <w:rsid w:val="00656EBC"/>
    <w:rsid w:val="0066048C"/>
    <w:rsid w:val="006709C6"/>
    <w:rsid w:val="00676719"/>
    <w:rsid w:val="0069395F"/>
    <w:rsid w:val="006A1E07"/>
    <w:rsid w:val="006A7DC2"/>
    <w:rsid w:val="006C7102"/>
    <w:rsid w:val="006D7F4D"/>
    <w:rsid w:val="006E1442"/>
    <w:rsid w:val="006E64CD"/>
    <w:rsid w:val="006F1E35"/>
    <w:rsid w:val="006F625D"/>
    <w:rsid w:val="007161A2"/>
    <w:rsid w:val="00720969"/>
    <w:rsid w:val="007329F5"/>
    <w:rsid w:val="00732E68"/>
    <w:rsid w:val="007333A1"/>
    <w:rsid w:val="0073613D"/>
    <w:rsid w:val="0073729D"/>
    <w:rsid w:val="007422A8"/>
    <w:rsid w:val="00743C73"/>
    <w:rsid w:val="00745650"/>
    <w:rsid w:val="0075703F"/>
    <w:rsid w:val="007574F4"/>
    <w:rsid w:val="0076015C"/>
    <w:rsid w:val="007646D2"/>
    <w:rsid w:val="007677A4"/>
    <w:rsid w:val="00767F72"/>
    <w:rsid w:val="00771A78"/>
    <w:rsid w:val="007842F3"/>
    <w:rsid w:val="007910BE"/>
    <w:rsid w:val="00793CA8"/>
    <w:rsid w:val="007A198B"/>
    <w:rsid w:val="007A7E4B"/>
    <w:rsid w:val="007B53AF"/>
    <w:rsid w:val="007B64C2"/>
    <w:rsid w:val="007B65B7"/>
    <w:rsid w:val="007C6ACF"/>
    <w:rsid w:val="007D367C"/>
    <w:rsid w:val="007E46D3"/>
    <w:rsid w:val="007E47CA"/>
    <w:rsid w:val="007E7B28"/>
    <w:rsid w:val="007F19AF"/>
    <w:rsid w:val="007F1FEA"/>
    <w:rsid w:val="00810962"/>
    <w:rsid w:val="008228D6"/>
    <w:rsid w:val="00827903"/>
    <w:rsid w:val="00827C96"/>
    <w:rsid w:val="00833C8A"/>
    <w:rsid w:val="00841BDB"/>
    <w:rsid w:val="00866627"/>
    <w:rsid w:val="0087193D"/>
    <w:rsid w:val="00872397"/>
    <w:rsid w:val="00872859"/>
    <w:rsid w:val="00882545"/>
    <w:rsid w:val="008825CA"/>
    <w:rsid w:val="00883FC0"/>
    <w:rsid w:val="008908C1"/>
    <w:rsid w:val="008A545F"/>
    <w:rsid w:val="008B0D80"/>
    <w:rsid w:val="008C4329"/>
    <w:rsid w:val="008E167B"/>
    <w:rsid w:val="008E2AB6"/>
    <w:rsid w:val="008E326B"/>
    <w:rsid w:val="008F18D5"/>
    <w:rsid w:val="008F7535"/>
    <w:rsid w:val="00900194"/>
    <w:rsid w:val="00903B11"/>
    <w:rsid w:val="00905302"/>
    <w:rsid w:val="00905FEE"/>
    <w:rsid w:val="00906294"/>
    <w:rsid w:val="00911777"/>
    <w:rsid w:val="00916461"/>
    <w:rsid w:val="0092789D"/>
    <w:rsid w:val="00930B60"/>
    <w:rsid w:val="0094227A"/>
    <w:rsid w:val="0095287C"/>
    <w:rsid w:val="00954315"/>
    <w:rsid w:val="00976362"/>
    <w:rsid w:val="00993E89"/>
    <w:rsid w:val="009A1304"/>
    <w:rsid w:val="009A2F77"/>
    <w:rsid w:val="009B20E3"/>
    <w:rsid w:val="009B2AFE"/>
    <w:rsid w:val="009B4416"/>
    <w:rsid w:val="009B5144"/>
    <w:rsid w:val="009B577E"/>
    <w:rsid w:val="009C03EA"/>
    <w:rsid w:val="009C15FC"/>
    <w:rsid w:val="009C2F06"/>
    <w:rsid w:val="009C3DDF"/>
    <w:rsid w:val="009D226E"/>
    <w:rsid w:val="009D550E"/>
    <w:rsid w:val="009E1A7B"/>
    <w:rsid w:val="009E2306"/>
    <w:rsid w:val="009E3C2D"/>
    <w:rsid w:val="009E6E20"/>
    <w:rsid w:val="00A000A1"/>
    <w:rsid w:val="00A05EF3"/>
    <w:rsid w:val="00A2652C"/>
    <w:rsid w:val="00A343D3"/>
    <w:rsid w:val="00A349C6"/>
    <w:rsid w:val="00A34E41"/>
    <w:rsid w:val="00A36987"/>
    <w:rsid w:val="00A4290A"/>
    <w:rsid w:val="00A46091"/>
    <w:rsid w:val="00A4642F"/>
    <w:rsid w:val="00A468FD"/>
    <w:rsid w:val="00A52F12"/>
    <w:rsid w:val="00A548CC"/>
    <w:rsid w:val="00A7685B"/>
    <w:rsid w:val="00A86746"/>
    <w:rsid w:val="00A95883"/>
    <w:rsid w:val="00A96399"/>
    <w:rsid w:val="00AA04BE"/>
    <w:rsid w:val="00AA67D9"/>
    <w:rsid w:val="00AB298D"/>
    <w:rsid w:val="00AC16F8"/>
    <w:rsid w:val="00AC74DC"/>
    <w:rsid w:val="00AE3179"/>
    <w:rsid w:val="00AE4E31"/>
    <w:rsid w:val="00AE5C9C"/>
    <w:rsid w:val="00AE6C33"/>
    <w:rsid w:val="00AE726C"/>
    <w:rsid w:val="00AF1370"/>
    <w:rsid w:val="00AF3189"/>
    <w:rsid w:val="00B05CE9"/>
    <w:rsid w:val="00B05FB4"/>
    <w:rsid w:val="00B14F31"/>
    <w:rsid w:val="00B15392"/>
    <w:rsid w:val="00B154BB"/>
    <w:rsid w:val="00B174A8"/>
    <w:rsid w:val="00B22D26"/>
    <w:rsid w:val="00B24050"/>
    <w:rsid w:val="00B25E07"/>
    <w:rsid w:val="00B325E8"/>
    <w:rsid w:val="00B40E31"/>
    <w:rsid w:val="00B453FD"/>
    <w:rsid w:val="00B47179"/>
    <w:rsid w:val="00B50A91"/>
    <w:rsid w:val="00B5448C"/>
    <w:rsid w:val="00B54912"/>
    <w:rsid w:val="00B67C88"/>
    <w:rsid w:val="00B72831"/>
    <w:rsid w:val="00B742C9"/>
    <w:rsid w:val="00B757ED"/>
    <w:rsid w:val="00B7669A"/>
    <w:rsid w:val="00B82700"/>
    <w:rsid w:val="00B83A43"/>
    <w:rsid w:val="00B87B99"/>
    <w:rsid w:val="00B9295F"/>
    <w:rsid w:val="00B96897"/>
    <w:rsid w:val="00BA1A67"/>
    <w:rsid w:val="00BA3466"/>
    <w:rsid w:val="00BA3E2F"/>
    <w:rsid w:val="00BA4B0A"/>
    <w:rsid w:val="00BA5498"/>
    <w:rsid w:val="00BB5704"/>
    <w:rsid w:val="00BB5EA0"/>
    <w:rsid w:val="00BC6512"/>
    <w:rsid w:val="00BD4AB8"/>
    <w:rsid w:val="00BD5264"/>
    <w:rsid w:val="00BD584E"/>
    <w:rsid w:val="00BD5BCF"/>
    <w:rsid w:val="00BD7710"/>
    <w:rsid w:val="00BD790B"/>
    <w:rsid w:val="00BE3C3B"/>
    <w:rsid w:val="00BE4CAB"/>
    <w:rsid w:val="00BE60D2"/>
    <w:rsid w:val="00BE62DC"/>
    <w:rsid w:val="00BE769E"/>
    <w:rsid w:val="00BF2162"/>
    <w:rsid w:val="00BF44DD"/>
    <w:rsid w:val="00C05312"/>
    <w:rsid w:val="00C07BAA"/>
    <w:rsid w:val="00C10CAA"/>
    <w:rsid w:val="00C1329B"/>
    <w:rsid w:val="00C138E5"/>
    <w:rsid w:val="00C22C77"/>
    <w:rsid w:val="00C2415D"/>
    <w:rsid w:val="00C25F35"/>
    <w:rsid w:val="00C32014"/>
    <w:rsid w:val="00C34D01"/>
    <w:rsid w:val="00C353BD"/>
    <w:rsid w:val="00C4037F"/>
    <w:rsid w:val="00C40D6D"/>
    <w:rsid w:val="00C444B5"/>
    <w:rsid w:val="00C62B2C"/>
    <w:rsid w:val="00C672EA"/>
    <w:rsid w:val="00C767F1"/>
    <w:rsid w:val="00C76FF2"/>
    <w:rsid w:val="00C7761C"/>
    <w:rsid w:val="00C82837"/>
    <w:rsid w:val="00C83AA0"/>
    <w:rsid w:val="00C8441E"/>
    <w:rsid w:val="00C95CF9"/>
    <w:rsid w:val="00C977E6"/>
    <w:rsid w:val="00CA400C"/>
    <w:rsid w:val="00CA50E6"/>
    <w:rsid w:val="00CA5A57"/>
    <w:rsid w:val="00CA5D85"/>
    <w:rsid w:val="00CB4DA0"/>
    <w:rsid w:val="00CB6037"/>
    <w:rsid w:val="00CC651E"/>
    <w:rsid w:val="00CD0A3E"/>
    <w:rsid w:val="00CE1484"/>
    <w:rsid w:val="00CE7C62"/>
    <w:rsid w:val="00CF388E"/>
    <w:rsid w:val="00CF4100"/>
    <w:rsid w:val="00D024BF"/>
    <w:rsid w:val="00D05DC6"/>
    <w:rsid w:val="00D33649"/>
    <w:rsid w:val="00D43310"/>
    <w:rsid w:val="00D64358"/>
    <w:rsid w:val="00D65356"/>
    <w:rsid w:val="00D72ABB"/>
    <w:rsid w:val="00D75CA8"/>
    <w:rsid w:val="00D9190D"/>
    <w:rsid w:val="00D94F3F"/>
    <w:rsid w:val="00DA1368"/>
    <w:rsid w:val="00DB397D"/>
    <w:rsid w:val="00DB5328"/>
    <w:rsid w:val="00DC0986"/>
    <w:rsid w:val="00DC4228"/>
    <w:rsid w:val="00DC5BA2"/>
    <w:rsid w:val="00DD2DFC"/>
    <w:rsid w:val="00DD53EA"/>
    <w:rsid w:val="00DD5A18"/>
    <w:rsid w:val="00DE2C6A"/>
    <w:rsid w:val="00DE499E"/>
    <w:rsid w:val="00DF01D6"/>
    <w:rsid w:val="00DF2F88"/>
    <w:rsid w:val="00DF2F89"/>
    <w:rsid w:val="00DF5E95"/>
    <w:rsid w:val="00E02209"/>
    <w:rsid w:val="00E02FC7"/>
    <w:rsid w:val="00E038A9"/>
    <w:rsid w:val="00E131D3"/>
    <w:rsid w:val="00E14084"/>
    <w:rsid w:val="00E17431"/>
    <w:rsid w:val="00E20733"/>
    <w:rsid w:val="00E26EF4"/>
    <w:rsid w:val="00E37F5C"/>
    <w:rsid w:val="00E403E9"/>
    <w:rsid w:val="00E40ACD"/>
    <w:rsid w:val="00E41E0E"/>
    <w:rsid w:val="00E43923"/>
    <w:rsid w:val="00E439CD"/>
    <w:rsid w:val="00E55559"/>
    <w:rsid w:val="00E77202"/>
    <w:rsid w:val="00E778B2"/>
    <w:rsid w:val="00E8274D"/>
    <w:rsid w:val="00E8431E"/>
    <w:rsid w:val="00E84DA7"/>
    <w:rsid w:val="00E84FF4"/>
    <w:rsid w:val="00E85487"/>
    <w:rsid w:val="00E95C8B"/>
    <w:rsid w:val="00EA19BD"/>
    <w:rsid w:val="00EA245E"/>
    <w:rsid w:val="00EA33F5"/>
    <w:rsid w:val="00EA7EFA"/>
    <w:rsid w:val="00EC6ABB"/>
    <w:rsid w:val="00ED0D46"/>
    <w:rsid w:val="00ED2734"/>
    <w:rsid w:val="00ED55D5"/>
    <w:rsid w:val="00EE09D4"/>
    <w:rsid w:val="00EE32A6"/>
    <w:rsid w:val="00EE4B97"/>
    <w:rsid w:val="00EE5887"/>
    <w:rsid w:val="00EF1EAE"/>
    <w:rsid w:val="00EF4671"/>
    <w:rsid w:val="00F0658A"/>
    <w:rsid w:val="00F070B0"/>
    <w:rsid w:val="00F07D44"/>
    <w:rsid w:val="00F14117"/>
    <w:rsid w:val="00F14982"/>
    <w:rsid w:val="00F167DD"/>
    <w:rsid w:val="00F17812"/>
    <w:rsid w:val="00F25F3A"/>
    <w:rsid w:val="00F26733"/>
    <w:rsid w:val="00F31118"/>
    <w:rsid w:val="00F33D70"/>
    <w:rsid w:val="00F375A2"/>
    <w:rsid w:val="00F37E9C"/>
    <w:rsid w:val="00F42325"/>
    <w:rsid w:val="00F4387F"/>
    <w:rsid w:val="00F50B8E"/>
    <w:rsid w:val="00F50E56"/>
    <w:rsid w:val="00F52D62"/>
    <w:rsid w:val="00F54408"/>
    <w:rsid w:val="00F547D2"/>
    <w:rsid w:val="00F71029"/>
    <w:rsid w:val="00F91E60"/>
    <w:rsid w:val="00FB1FEE"/>
    <w:rsid w:val="00FB60EA"/>
    <w:rsid w:val="00FC14D7"/>
    <w:rsid w:val="00FC36E6"/>
    <w:rsid w:val="00FC39EB"/>
    <w:rsid w:val="00FC7273"/>
    <w:rsid w:val="00FF0319"/>
    <w:rsid w:val="00FF1454"/>
    <w:rsid w:val="00FF196E"/>
    <w:rsid w:val="00FF3443"/>
    <w:rsid w:val="00FF6B7B"/>
    <w:rsid w:val="00FF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94E6A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DC6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DC6"/>
  </w:style>
  <w:style w:type="paragraph" w:styleId="Footer">
    <w:name w:val="footer"/>
    <w:basedOn w:val="Normal"/>
    <w:link w:val="Foot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DC6"/>
  </w:style>
  <w:style w:type="character" w:styleId="Hyperlink">
    <w:name w:val="Hyperlink"/>
    <w:basedOn w:val="DefaultParagraphFont"/>
    <w:uiPriority w:val="99"/>
    <w:unhideWhenUsed/>
    <w:rsid w:val="00D05D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05DC6"/>
    <w:pPr>
      <w:spacing w:after="0" w:line="240" w:lineRule="auto"/>
    </w:pPr>
    <w:rPr>
      <w:lang w:val="mk-M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5D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5E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DC6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DC6"/>
  </w:style>
  <w:style w:type="paragraph" w:styleId="Footer">
    <w:name w:val="footer"/>
    <w:basedOn w:val="Normal"/>
    <w:link w:val="Foot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DC6"/>
  </w:style>
  <w:style w:type="character" w:styleId="Hyperlink">
    <w:name w:val="Hyperlink"/>
    <w:basedOn w:val="DefaultParagraphFont"/>
    <w:uiPriority w:val="99"/>
    <w:unhideWhenUsed/>
    <w:rsid w:val="00D05D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05DC6"/>
    <w:pPr>
      <w:spacing w:after="0" w:line="240" w:lineRule="auto"/>
    </w:pPr>
    <w:rPr>
      <w:lang w:val="mk-M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5D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5E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1668</Words>
  <Characters>9510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Hatip Memeti</cp:lastModifiedBy>
  <cp:revision>2</cp:revision>
  <cp:lastPrinted>2020-05-11T09:06:00Z</cp:lastPrinted>
  <dcterms:created xsi:type="dcterms:W3CDTF">2022-07-13T09:47:00Z</dcterms:created>
  <dcterms:modified xsi:type="dcterms:W3CDTF">2022-07-13T09:47:00Z</dcterms:modified>
</cp:coreProperties>
</file>